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4" w:type="dxa"/>
        <w:tblInd w:w="4644" w:type="dxa"/>
        <w:tblLook w:val="04A0" w:firstRow="1" w:lastRow="0" w:firstColumn="1" w:lastColumn="0" w:noHBand="0" w:noVBand="1"/>
      </w:tblPr>
      <w:tblGrid>
        <w:gridCol w:w="5034"/>
      </w:tblGrid>
      <w:tr w:rsidR="00FA1F6D" w:rsidRPr="00E23507" w:rsidTr="000077F0">
        <w:tc>
          <w:tcPr>
            <w:tcW w:w="5034" w:type="dxa"/>
            <w:shd w:val="clear" w:color="auto" w:fill="auto"/>
          </w:tcPr>
          <w:p w:rsidR="00FA1F6D" w:rsidRPr="00E23507" w:rsidRDefault="00FA1F6D" w:rsidP="0000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распоряжению</w:t>
            </w:r>
            <w:r w:rsidRPr="00E2350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Губернатора Орловской области</w:t>
            </w:r>
          </w:p>
          <w:p w:rsidR="00FA1F6D" w:rsidRPr="00E23507" w:rsidRDefault="00FA1F6D" w:rsidP="00973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973015">
              <w:rPr>
                <w:rFonts w:ascii="Times New Roman" w:hAnsi="Times New Roman" w:cs="Times New Roman"/>
                <w:bCs/>
                <w:sz w:val="28"/>
                <w:szCs w:val="28"/>
              </w:rPr>
              <w:t>18 февраля</w:t>
            </w:r>
            <w:r w:rsidRPr="00E23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E23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</w:t>
            </w:r>
            <w:r w:rsidR="00973015">
              <w:rPr>
                <w:rFonts w:ascii="Times New Roman" w:hAnsi="Times New Roman" w:cs="Times New Roman"/>
                <w:bCs/>
                <w:sz w:val="28"/>
                <w:szCs w:val="28"/>
              </w:rPr>
              <w:t>5-р</w:t>
            </w:r>
          </w:p>
        </w:tc>
      </w:tr>
      <w:tr w:rsidR="00FA1F6D" w:rsidRPr="00E23507" w:rsidTr="000077F0">
        <w:tc>
          <w:tcPr>
            <w:tcW w:w="5034" w:type="dxa"/>
            <w:shd w:val="clear" w:color="auto" w:fill="auto"/>
          </w:tcPr>
          <w:p w:rsidR="00FA1F6D" w:rsidRPr="00E23507" w:rsidRDefault="00FA1F6D" w:rsidP="000077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1F6D" w:rsidRPr="00E23507" w:rsidTr="000077F0">
        <w:tc>
          <w:tcPr>
            <w:tcW w:w="5034" w:type="dxa"/>
            <w:shd w:val="clear" w:color="auto" w:fill="auto"/>
          </w:tcPr>
          <w:p w:rsidR="00FA1F6D" w:rsidRPr="00E23507" w:rsidRDefault="00FA1F6D" w:rsidP="00007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A1F6D" w:rsidRDefault="003138E0" w:rsidP="00FA1F6D">
      <w:pPr>
        <w:pStyle w:val="a6"/>
        <w:tabs>
          <w:tab w:val="clear" w:pos="9355"/>
          <w:tab w:val="right" w:pos="8505"/>
        </w:tabs>
        <w:ind w:left="567" w:right="849"/>
        <w:jc w:val="center"/>
        <w:rPr>
          <w:rFonts w:ascii="Times New Roman" w:hAnsi="Times New Roman" w:cs="Times New Roman"/>
          <w:sz w:val="28"/>
          <w:szCs w:val="28"/>
        </w:rPr>
      </w:pPr>
      <w:r w:rsidRPr="003138E0">
        <w:rPr>
          <w:rFonts w:ascii="Times New Roman" w:hAnsi="Times New Roman" w:cs="Times New Roman"/>
          <w:sz w:val="28"/>
          <w:szCs w:val="28"/>
        </w:rPr>
        <w:ptab w:relativeTo="margin" w:alignment="left" w:leader="none"/>
      </w:r>
      <w:r w:rsidR="00FA1F6D">
        <w:rPr>
          <w:rFonts w:ascii="Times New Roman" w:hAnsi="Times New Roman" w:cs="Times New Roman"/>
          <w:sz w:val="28"/>
          <w:szCs w:val="28"/>
        </w:rPr>
        <w:t>СОСТАВ</w:t>
      </w:r>
    </w:p>
    <w:p w:rsidR="003138E0" w:rsidRDefault="00FA4941" w:rsidP="00FA494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941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A4941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941">
        <w:rPr>
          <w:rFonts w:ascii="Times New Roman" w:hAnsi="Times New Roman" w:cs="Times New Roman"/>
          <w:sz w:val="28"/>
          <w:szCs w:val="28"/>
        </w:rPr>
        <w:t xml:space="preserve"> при Губернаторе Орловской области </w:t>
      </w:r>
      <w:r w:rsidRPr="00FA4941">
        <w:rPr>
          <w:rFonts w:ascii="Times New Roman" w:hAnsi="Times New Roman" w:cs="Times New Roman"/>
          <w:sz w:val="28"/>
          <w:szCs w:val="28"/>
        </w:rPr>
        <w:br/>
        <w:t>по оказанию поддержки гражданам, участвующим в специальной военной операции, и членам их семей</w:t>
      </w:r>
    </w:p>
    <w:p w:rsidR="00FA4941" w:rsidRDefault="00FA4941" w:rsidP="003138E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670"/>
      </w:tblGrid>
      <w:tr w:rsidR="003138E0" w:rsidTr="00652514">
        <w:tc>
          <w:tcPr>
            <w:tcW w:w="3652" w:type="dxa"/>
          </w:tcPr>
          <w:p w:rsidR="00057D2F" w:rsidRPr="00057D2F" w:rsidRDefault="00057D2F" w:rsidP="00057D2F">
            <w:pPr>
              <w:rPr>
                <w:rFonts w:ascii="Times New Roman" w:hAnsi="Times New Roman"/>
                <w:sz w:val="28"/>
                <w:szCs w:val="28"/>
              </w:rPr>
            </w:pPr>
            <w:r w:rsidRPr="00057D2F">
              <w:rPr>
                <w:rFonts w:ascii="Times New Roman" w:hAnsi="Times New Roman"/>
                <w:sz w:val="28"/>
                <w:szCs w:val="28"/>
              </w:rPr>
              <w:t xml:space="preserve">Клычков </w:t>
            </w:r>
          </w:p>
          <w:p w:rsidR="003138E0" w:rsidRDefault="00057D2F" w:rsidP="00057D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7D2F">
              <w:rPr>
                <w:rFonts w:ascii="Times New Roman" w:hAnsi="Times New Roman"/>
                <w:sz w:val="28"/>
                <w:szCs w:val="28"/>
              </w:rPr>
              <w:t>Андрей Евгеньевич</w:t>
            </w:r>
          </w:p>
        </w:tc>
        <w:tc>
          <w:tcPr>
            <w:tcW w:w="425" w:type="dxa"/>
          </w:tcPr>
          <w:p w:rsidR="003138E0" w:rsidRDefault="00B42B0A" w:rsidP="00381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B42B0A" w:rsidRPr="00BA628D" w:rsidRDefault="00B42B0A" w:rsidP="003812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138E0" w:rsidRDefault="00057D2F" w:rsidP="00B42B0A">
            <w:pPr>
              <w:rPr>
                <w:rFonts w:ascii="Times New Roman" w:hAnsi="Times New Roman"/>
                <w:sz w:val="28"/>
                <w:szCs w:val="28"/>
              </w:rPr>
            </w:pPr>
            <w:r w:rsidRPr="00057D2F">
              <w:rPr>
                <w:rFonts w:ascii="Times New Roman" w:hAnsi="Times New Roman"/>
                <w:sz w:val="28"/>
                <w:szCs w:val="28"/>
              </w:rPr>
              <w:t xml:space="preserve">Губернатор Орловской области, председатель Общественного </w:t>
            </w:r>
            <w:r w:rsidR="00FA1F6D">
              <w:rPr>
                <w:rFonts w:ascii="Times New Roman" w:hAnsi="Times New Roman"/>
                <w:sz w:val="28"/>
                <w:szCs w:val="28"/>
              </w:rPr>
              <w:t>с</w:t>
            </w:r>
            <w:r w:rsidRPr="00057D2F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B42B0A" w:rsidRPr="0045696D" w:rsidRDefault="00B42B0A" w:rsidP="00057D2F">
            <w:pPr>
              <w:jc w:val="both"/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B42B0A" w:rsidTr="00652514">
        <w:tc>
          <w:tcPr>
            <w:tcW w:w="3652" w:type="dxa"/>
          </w:tcPr>
          <w:p w:rsidR="00B42B0A" w:rsidRPr="00B42B0A" w:rsidRDefault="00B42B0A" w:rsidP="00B42B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2B0A">
              <w:rPr>
                <w:rFonts w:ascii="Times New Roman" w:hAnsi="Times New Roman"/>
                <w:sz w:val="28"/>
                <w:szCs w:val="28"/>
              </w:rPr>
              <w:t>Патронова</w:t>
            </w:r>
            <w:proofErr w:type="spellEnd"/>
          </w:p>
          <w:p w:rsidR="00B42B0A" w:rsidRDefault="00B42B0A" w:rsidP="00B42B0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42B0A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425" w:type="dxa"/>
          </w:tcPr>
          <w:p w:rsidR="00B42B0A" w:rsidRDefault="00B42B0A">
            <w:r w:rsidRPr="004B2006">
              <w:t>–</w:t>
            </w:r>
          </w:p>
        </w:tc>
        <w:tc>
          <w:tcPr>
            <w:tcW w:w="5670" w:type="dxa"/>
          </w:tcPr>
          <w:p w:rsidR="00B42B0A" w:rsidRPr="00B42B0A" w:rsidRDefault="00B42B0A" w:rsidP="00B42B0A">
            <w:pPr>
              <w:rPr>
                <w:rFonts w:ascii="Times New Roman" w:hAnsi="Times New Roman"/>
                <w:sz w:val="28"/>
                <w:szCs w:val="28"/>
              </w:rPr>
            </w:pPr>
            <w:r w:rsidRPr="00B42B0A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Орловской области </w:t>
            </w:r>
          </w:p>
          <w:p w:rsidR="00B42B0A" w:rsidRPr="00B42B0A" w:rsidRDefault="00B42B0A" w:rsidP="00B42B0A">
            <w:pPr>
              <w:rPr>
                <w:rFonts w:ascii="Times New Roman" w:hAnsi="Times New Roman"/>
                <w:sz w:val="28"/>
                <w:szCs w:val="28"/>
              </w:rPr>
            </w:pPr>
            <w:r w:rsidRPr="00B42B0A">
              <w:rPr>
                <w:rFonts w:ascii="Times New Roman" w:hAnsi="Times New Roman"/>
                <w:sz w:val="28"/>
                <w:szCs w:val="28"/>
              </w:rPr>
              <w:t xml:space="preserve">в Правительстве Орловской области </w:t>
            </w:r>
          </w:p>
          <w:p w:rsidR="00B42B0A" w:rsidRDefault="00B42B0A" w:rsidP="00B42B0A">
            <w:pPr>
              <w:rPr>
                <w:rFonts w:ascii="Times New Roman" w:hAnsi="Times New Roman"/>
                <w:sz w:val="28"/>
                <w:szCs w:val="28"/>
              </w:rPr>
            </w:pPr>
            <w:r w:rsidRPr="00B42B0A">
              <w:rPr>
                <w:rFonts w:ascii="Times New Roman" w:hAnsi="Times New Roman"/>
                <w:sz w:val="28"/>
                <w:szCs w:val="28"/>
              </w:rPr>
              <w:t xml:space="preserve">по внутренней политике, представитель Губернатора Орловской области </w:t>
            </w:r>
            <w:r w:rsidR="00FA1F6D">
              <w:rPr>
                <w:rFonts w:ascii="Times New Roman" w:hAnsi="Times New Roman"/>
                <w:sz w:val="28"/>
                <w:szCs w:val="28"/>
              </w:rPr>
              <w:br/>
            </w:r>
            <w:r w:rsidRPr="00B42B0A">
              <w:rPr>
                <w:rFonts w:ascii="Times New Roman" w:hAnsi="Times New Roman"/>
                <w:sz w:val="28"/>
                <w:szCs w:val="28"/>
              </w:rPr>
              <w:t xml:space="preserve">в Орловском областном Совете народных депутатов, заместитель председателя Общественного </w:t>
            </w:r>
            <w:r w:rsidR="00FA1F6D">
              <w:rPr>
                <w:rFonts w:ascii="Times New Roman" w:hAnsi="Times New Roman"/>
                <w:sz w:val="28"/>
                <w:szCs w:val="28"/>
              </w:rPr>
              <w:t>с</w:t>
            </w:r>
            <w:r w:rsidRPr="00B42B0A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BE3BDF" w:rsidRPr="0045696D" w:rsidRDefault="00BE3BDF" w:rsidP="00B42B0A">
            <w:pPr>
              <w:rPr>
                <w:rFonts w:ascii="Times New Roman" w:hAnsi="Times New Roman"/>
                <w:b/>
                <w:sz w:val="28"/>
                <w:szCs w:val="10"/>
              </w:rPr>
            </w:pPr>
          </w:p>
        </w:tc>
      </w:tr>
      <w:tr w:rsidR="007606A4" w:rsidTr="00652514">
        <w:trPr>
          <w:trHeight w:val="1334"/>
        </w:trPr>
        <w:tc>
          <w:tcPr>
            <w:tcW w:w="3652" w:type="dxa"/>
          </w:tcPr>
          <w:p w:rsidR="007606A4" w:rsidRDefault="007606A4" w:rsidP="00B42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Ерохин</w:t>
            </w:r>
          </w:p>
          <w:p w:rsidR="007606A4" w:rsidRPr="00B42B0A" w:rsidRDefault="007606A4" w:rsidP="00B42B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Леонидович</w:t>
            </w:r>
          </w:p>
        </w:tc>
        <w:tc>
          <w:tcPr>
            <w:tcW w:w="425" w:type="dxa"/>
          </w:tcPr>
          <w:p w:rsidR="007606A4" w:rsidRPr="004B2006" w:rsidRDefault="007606A4">
            <w:r w:rsidRPr="004B2006">
              <w:t>–</w:t>
            </w:r>
          </w:p>
        </w:tc>
        <w:tc>
          <w:tcPr>
            <w:tcW w:w="5670" w:type="dxa"/>
          </w:tcPr>
          <w:p w:rsidR="001F45EC" w:rsidRPr="00B42B0A" w:rsidRDefault="007606A4" w:rsidP="00FA1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руководителя Администрации Губернатора </w:t>
            </w:r>
            <w:r w:rsidR="00FA1F6D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и Правительства Орловской области</w:t>
            </w:r>
            <w:r w:rsidR="00FA1F6D">
              <w:rPr>
                <w:rFonts w:ascii="Times New Roman" w:hAnsi="Times New Roman"/>
                <w:sz w:val="28"/>
                <w:szCs w:val="28"/>
              </w:rPr>
              <w:t xml:space="preserve">, секретарь </w:t>
            </w:r>
            <w:r w:rsidR="00FA1F6D" w:rsidRPr="00B42B0A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r w:rsidR="00FA1F6D">
              <w:rPr>
                <w:rFonts w:ascii="Times New Roman" w:hAnsi="Times New Roman"/>
                <w:sz w:val="28"/>
                <w:szCs w:val="28"/>
              </w:rPr>
              <w:t>с</w:t>
            </w:r>
            <w:r w:rsidR="00FA1F6D" w:rsidRPr="00B42B0A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</w:tc>
      </w:tr>
      <w:tr w:rsidR="00DD3C7F" w:rsidTr="00652514">
        <w:trPr>
          <w:trHeight w:val="128"/>
        </w:trPr>
        <w:tc>
          <w:tcPr>
            <w:tcW w:w="3652" w:type="dxa"/>
          </w:tcPr>
          <w:p w:rsidR="00DD3C7F" w:rsidRDefault="00DD3C7F" w:rsidP="005636D3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DD3C7F" w:rsidRDefault="00DD3C7F"/>
        </w:tc>
        <w:tc>
          <w:tcPr>
            <w:tcW w:w="5670" w:type="dxa"/>
          </w:tcPr>
          <w:p w:rsidR="00DD3C7F" w:rsidRPr="0045696D" w:rsidRDefault="00DD3C7F" w:rsidP="005636D3">
            <w:pPr>
              <w:rPr>
                <w:rFonts w:ascii="Times New Roman" w:hAnsi="Times New Roman"/>
                <w:b/>
                <w:sz w:val="28"/>
                <w:szCs w:val="10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07154C" w:rsidRDefault="00DD3C7F" w:rsidP="0007154C">
            <w:pPr>
              <w:rPr>
                <w:rFonts w:ascii="Times New Roman" w:hAnsi="Times New Roman"/>
                <w:sz w:val="28"/>
                <w:szCs w:val="28"/>
              </w:rPr>
            </w:pPr>
            <w:r w:rsidRPr="0007154C">
              <w:rPr>
                <w:rFonts w:ascii="Times New Roman" w:hAnsi="Times New Roman"/>
                <w:sz w:val="28"/>
                <w:szCs w:val="28"/>
              </w:rPr>
              <w:t>Анисимова</w:t>
            </w:r>
          </w:p>
          <w:p w:rsidR="00DD3C7F" w:rsidRDefault="00DD3C7F" w:rsidP="000715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154C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DD3C7F" w:rsidRDefault="00DD3C7F" w:rsidP="0007154C">
            <w:pPr>
              <w:rPr>
                <w:rFonts w:ascii="Times New Roman" w:hAnsi="Times New Roman"/>
                <w:sz w:val="28"/>
                <w:szCs w:val="28"/>
              </w:rPr>
            </w:pPr>
            <w:r w:rsidRPr="0007154C">
              <w:rPr>
                <w:rFonts w:ascii="Times New Roman" w:hAnsi="Times New Roman"/>
                <w:sz w:val="28"/>
                <w:szCs w:val="28"/>
              </w:rPr>
              <w:t xml:space="preserve">руководитель филиала </w:t>
            </w:r>
            <w:r w:rsidR="003D6AC3">
              <w:rPr>
                <w:rFonts w:ascii="Times New Roman" w:hAnsi="Times New Roman"/>
                <w:sz w:val="28"/>
                <w:szCs w:val="28"/>
              </w:rPr>
              <w:t>Г</w:t>
            </w:r>
            <w:r w:rsidRPr="0007154C">
              <w:rPr>
                <w:rFonts w:ascii="Times New Roman" w:hAnsi="Times New Roman"/>
                <w:sz w:val="28"/>
                <w:szCs w:val="28"/>
              </w:rPr>
              <w:t xml:space="preserve">осударственного фонда поддержки участников </w:t>
            </w:r>
            <w:r w:rsidR="000E55CC">
              <w:rPr>
                <w:rFonts w:ascii="Times New Roman" w:hAnsi="Times New Roman"/>
                <w:sz w:val="28"/>
                <w:szCs w:val="28"/>
              </w:rPr>
              <w:t xml:space="preserve">специальной военной операции </w:t>
            </w:r>
            <w:r w:rsidRPr="0007154C">
              <w:rPr>
                <w:rFonts w:ascii="Times New Roman" w:hAnsi="Times New Roman"/>
                <w:sz w:val="28"/>
                <w:szCs w:val="28"/>
              </w:rPr>
              <w:t>«Защитники Отечества»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AC3">
              <w:rPr>
                <w:rFonts w:ascii="Times New Roman" w:hAnsi="Times New Roman"/>
                <w:sz w:val="28"/>
                <w:szCs w:val="28"/>
              </w:rPr>
              <w:t xml:space="preserve">по Орловской области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45696D" w:rsidRDefault="00DD3C7F" w:rsidP="0007154C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07154C" w:rsidRDefault="00DD3C7F" w:rsidP="0007154C">
            <w:pPr>
              <w:rPr>
                <w:rFonts w:ascii="Times New Roman" w:hAnsi="Times New Roman"/>
                <w:sz w:val="28"/>
                <w:szCs w:val="28"/>
              </w:rPr>
            </w:pPr>
            <w:r w:rsidRPr="0007154C">
              <w:rPr>
                <w:rFonts w:ascii="Times New Roman" w:hAnsi="Times New Roman"/>
                <w:sz w:val="28"/>
                <w:szCs w:val="28"/>
              </w:rPr>
              <w:t>Ашуркова</w:t>
            </w:r>
          </w:p>
          <w:p w:rsidR="00DD3C7F" w:rsidRPr="0007154C" w:rsidRDefault="00DD3C7F" w:rsidP="0007154C">
            <w:pPr>
              <w:rPr>
                <w:rFonts w:ascii="Times New Roman" w:hAnsi="Times New Roman"/>
                <w:sz w:val="28"/>
                <w:szCs w:val="28"/>
              </w:rPr>
            </w:pPr>
            <w:r w:rsidRPr="0007154C">
              <w:rPr>
                <w:rFonts w:ascii="Times New Roman" w:hAnsi="Times New Roman"/>
                <w:sz w:val="28"/>
                <w:szCs w:val="28"/>
              </w:rPr>
              <w:t>Вера Андреевна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DD3C7F" w:rsidRDefault="00DD3C7F" w:rsidP="0007154C">
            <w:pPr>
              <w:rPr>
                <w:rFonts w:ascii="Times New Roman" w:hAnsi="Times New Roman"/>
                <w:sz w:val="28"/>
                <w:szCs w:val="28"/>
              </w:rPr>
            </w:pPr>
            <w:r w:rsidRPr="0007154C">
              <w:rPr>
                <w:rFonts w:ascii="Times New Roman" w:hAnsi="Times New Roman"/>
                <w:sz w:val="28"/>
                <w:szCs w:val="28"/>
              </w:rPr>
              <w:t>руководитель автономной некоммерческой организации «Комитет семей воинов Отечества Орловской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45696D" w:rsidRDefault="00DD3C7F" w:rsidP="0007154C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563095" w:rsidRDefault="00DD3C7F" w:rsidP="005630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3095">
              <w:rPr>
                <w:rFonts w:ascii="Times New Roman" w:hAnsi="Times New Roman"/>
                <w:sz w:val="28"/>
                <w:szCs w:val="28"/>
              </w:rPr>
              <w:t>Бабнюхов</w:t>
            </w:r>
            <w:proofErr w:type="spellEnd"/>
          </w:p>
          <w:p w:rsidR="00DD3C7F" w:rsidRDefault="00DD3C7F" w:rsidP="00563095">
            <w:pPr>
              <w:rPr>
                <w:rFonts w:ascii="Times New Roman" w:hAnsi="Times New Roman"/>
                <w:sz w:val="28"/>
                <w:szCs w:val="28"/>
              </w:rPr>
            </w:pPr>
            <w:r w:rsidRPr="00563095">
              <w:rPr>
                <w:rFonts w:ascii="Times New Roman" w:hAnsi="Times New Roman"/>
                <w:sz w:val="28"/>
                <w:szCs w:val="28"/>
              </w:rPr>
              <w:t>Алексей Григорьевич</w:t>
            </w:r>
          </w:p>
          <w:p w:rsidR="005D7C52" w:rsidRDefault="005D7C52" w:rsidP="005630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C7F" w:rsidRPr="0007154C" w:rsidRDefault="00DD3C7F" w:rsidP="000715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D3C7F" w:rsidRPr="004B2006" w:rsidRDefault="00DD3C7F">
            <w:r>
              <w:t>–</w:t>
            </w:r>
          </w:p>
        </w:tc>
        <w:tc>
          <w:tcPr>
            <w:tcW w:w="5670" w:type="dxa"/>
          </w:tcPr>
          <w:p w:rsidR="00DD3C7F" w:rsidRPr="00563095" w:rsidRDefault="00DD3C7F" w:rsidP="00563095">
            <w:pPr>
              <w:rPr>
                <w:rFonts w:ascii="Times New Roman" w:hAnsi="Times New Roman"/>
                <w:sz w:val="28"/>
                <w:szCs w:val="28"/>
              </w:rPr>
            </w:pPr>
            <w:r w:rsidRPr="00563095">
              <w:rPr>
                <w:rFonts w:ascii="Times New Roman" w:hAnsi="Times New Roman"/>
                <w:sz w:val="28"/>
                <w:szCs w:val="28"/>
              </w:rPr>
              <w:t xml:space="preserve">старший помощник начальника группы </w:t>
            </w:r>
          </w:p>
          <w:p w:rsidR="00DD3C7F" w:rsidRPr="00563095" w:rsidRDefault="00DD3C7F" w:rsidP="00563095">
            <w:pPr>
              <w:rPr>
                <w:rFonts w:ascii="Times New Roman" w:hAnsi="Times New Roman"/>
                <w:sz w:val="28"/>
                <w:szCs w:val="28"/>
              </w:rPr>
            </w:pPr>
            <w:r w:rsidRPr="00563095">
              <w:rPr>
                <w:rFonts w:ascii="Times New Roman" w:hAnsi="Times New Roman"/>
                <w:sz w:val="28"/>
                <w:szCs w:val="28"/>
              </w:rPr>
              <w:t xml:space="preserve">по военно-политической (политической) </w:t>
            </w:r>
          </w:p>
          <w:p w:rsidR="00FA1F6D" w:rsidRPr="004606CC" w:rsidRDefault="00DD3C7F" w:rsidP="00563095">
            <w:pPr>
              <w:rPr>
                <w:rFonts w:ascii="Times New Roman" w:hAnsi="Times New Roman"/>
                <w:sz w:val="28"/>
                <w:szCs w:val="28"/>
              </w:rPr>
            </w:pPr>
            <w:r w:rsidRPr="00563095">
              <w:rPr>
                <w:rFonts w:ascii="Times New Roman" w:hAnsi="Times New Roman"/>
                <w:sz w:val="28"/>
                <w:szCs w:val="28"/>
              </w:rPr>
              <w:t xml:space="preserve">работе Управления Федеральной службы войск национальной гвардии Российской Федерации по Орловской области, </w:t>
            </w:r>
            <w:r w:rsidR="0045696D">
              <w:rPr>
                <w:rFonts w:ascii="Times New Roman" w:hAnsi="Times New Roman"/>
                <w:sz w:val="28"/>
                <w:szCs w:val="28"/>
              </w:rPr>
              <w:br/>
            </w:r>
            <w:r w:rsidRPr="00563095">
              <w:rPr>
                <w:rFonts w:ascii="Times New Roman" w:hAnsi="Times New Roman"/>
                <w:sz w:val="28"/>
                <w:szCs w:val="28"/>
              </w:rPr>
              <w:t>майор юстиции (по согласованию)</w:t>
            </w:r>
          </w:p>
        </w:tc>
      </w:tr>
      <w:tr w:rsidR="001F45EC" w:rsidRPr="001F45EC" w:rsidTr="00652514">
        <w:tc>
          <w:tcPr>
            <w:tcW w:w="3652" w:type="dxa"/>
          </w:tcPr>
          <w:p w:rsidR="001F45EC" w:rsidRPr="001F45EC" w:rsidRDefault="001F45EC" w:rsidP="00ED44AE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F45EC">
              <w:rPr>
                <w:rFonts w:ascii="Times New Roman" w:hAnsi="Times New Roman"/>
                <w:sz w:val="28"/>
                <w:szCs w:val="28"/>
              </w:rPr>
              <w:t>Гаврилина</w:t>
            </w:r>
          </w:p>
          <w:p w:rsidR="001F45EC" w:rsidRPr="001F45EC" w:rsidRDefault="001F45EC" w:rsidP="00ED44AE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F45EC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  <w:p w:rsidR="001F45EC" w:rsidRPr="001F45EC" w:rsidRDefault="001F45EC" w:rsidP="00ED44AE">
            <w:pPr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F45EC" w:rsidRPr="001F45EC" w:rsidRDefault="001F45EC" w:rsidP="00ED44AE">
            <w:r w:rsidRPr="001F45EC">
              <w:t>–</w:t>
            </w:r>
          </w:p>
        </w:tc>
        <w:tc>
          <w:tcPr>
            <w:tcW w:w="5670" w:type="dxa"/>
          </w:tcPr>
          <w:p w:rsidR="001F45EC" w:rsidRPr="001F45EC" w:rsidRDefault="001F45EC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1F45EC">
              <w:rPr>
                <w:rFonts w:ascii="Times New Roman" w:hAnsi="Times New Roman"/>
                <w:sz w:val="28"/>
                <w:szCs w:val="28"/>
              </w:rPr>
              <w:t xml:space="preserve">член Правительства Орловской области – руководитель Департамента социальной защиты, опеки и попечительства, труда </w:t>
            </w:r>
          </w:p>
          <w:p w:rsidR="001F45EC" w:rsidRDefault="00FA1F6D" w:rsidP="00FA1F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занятости Орловской области</w:t>
            </w:r>
          </w:p>
          <w:p w:rsidR="00652514" w:rsidRPr="001F45EC" w:rsidRDefault="00652514" w:rsidP="00FA1F6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D3C7F" w:rsidTr="00652514">
        <w:trPr>
          <w:trHeight w:val="1797"/>
        </w:trPr>
        <w:tc>
          <w:tcPr>
            <w:tcW w:w="3652" w:type="dxa"/>
          </w:tcPr>
          <w:p w:rsidR="00DD3C7F" w:rsidRPr="007E6BB9" w:rsidRDefault="00DD3C7F" w:rsidP="007E6BB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6BB9">
              <w:rPr>
                <w:rFonts w:ascii="Times New Roman" w:hAnsi="Times New Roman"/>
                <w:sz w:val="28"/>
                <w:szCs w:val="28"/>
              </w:rPr>
              <w:lastRenderedPageBreak/>
              <w:t>Гомозов</w:t>
            </w:r>
            <w:proofErr w:type="spellEnd"/>
            <w:r w:rsidRPr="007E6B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C7F" w:rsidRDefault="00DD3C7F" w:rsidP="007E6B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6BB9">
              <w:rPr>
                <w:rFonts w:ascii="Times New Roman" w:hAnsi="Times New Roman"/>
                <w:sz w:val="28"/>
                <w:szCs w:val="28"/>
              </w:rPr>
              <w:t>Антон Васильевич</w:t>
            </w:r>
          </w:p>
        </w:tc>
        <w:tc>
          <w:tcPr>
            <w:tcW w:w="425" w:type="dxa"/>
          </w:tcPr>
          <w:p w:rsidR="00DD3C7F" w:rsidRPr="007E6BB9" w:rsidRDefault="00DD3C7F">
            <w:r w:rsidRPr="007E6BB9">
              <w:t>–</w:t>
            </w:r>
          </w:p>
        </w:tc>
        <w:tc>
          <w:tcPr>
            <w:tcW w:w="5670" w:type="dxa"/>
          </w:tcPr>
          <w:p w:rsidR="00DD3C7F" w:rsidRDefault="00DD3C7F" w:rsidP="007E6BB9">
            <w:pPr>
              <w:rPr>
                <w:rFonts w:ascii="Times New Roman" w:hAnsi="Times New Roman"/>
                <w:sz w:val="28"/>
                <w:szCs w:val="28"/>
              </w:rPr>
            </w:pPr>
            <w:r w:rsidRPr="007E6BB9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3D6AC3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Pr="007E6BB9">
              <w:rPr>
                <w:rFonts w:ascii="Times New Roman" w:hAnsi="Times New Roman"/>
                <w:sz w:val="28"/>
                <w:szCs w:val="28"/>
              </w:rPr>
              <w:t xml:space="preserve">регионального отделения Общероссийского общественно-государственного движения детей </w:t>
            </w:r>
            <w:r w:rsidR="00FA1F6D">
              <w:rPr>
                <w:rFonts w:ascii="Times New Roman" w:hAnsi="Times New Roman"/>
                <w:sz w:val="28"/>
                <w:szCs w:val="28"/>
              </w:rPr>
              <w:br/>
            </w:r>
            <w:r w:rsidRPr="007E6BB9">
              <w:rPr>
                <w:rFonts w:ascii="Times New Roman" w:hAnsi="Times New Roman"/>
                <w:sz w:val="28"/>
                <w:szCs w:val="28"/>
              </w:rPr>
              <w:t>и молодежи «Дви</w:t>
            </w:r>
            <w:r w:rsidR="00652514">
              <w:rPr>
                <w:rFonts w:ascii="Times New Roman" w:hAnsi="Times New Roman"/>
                <w:sz w:val="28"/>
                <w:szCs w:val="28"/>
              </w:rPr>
              <w:t>жение первых» Орловской области</w:t>
            </w:r>
            <w:r w:rsidRPr="007E6B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45696D" w:rsidRDefault="00DD3C7F" w:rsidP="007E6BB9">
            <w:pPr>
              <w:rPr>
                <w:rFonts w:ascii="Times New Roman" w:hAnsi="Times New Roman"/>
                <w:sz w:val="28"/>
                <w:szCs w:val="8"/>
              </w:rPr>
            </w:pPr>
          </w:p>
        </w:tc>
      </w:tr>
      <w:tr w:rsidR="00DD3C7F" w:rsidTr="00652514">
        <w:trPr>
          <w:trHeight w:val="1088"/>
        </w:trPr>
        <w:tc>
          <w:tcPr>
            <w:tcW w:w="3652" w:type="dxa"/>
          </w:tcPr>
          <w:p w:rsidR="00DD3C7F" w:rsidRPr="0007704D" w:rsidRDefault="00DD3C7F" w:rsidP="0007704D">
            <w:pPr>
              <w:rPr>
                <w:rFonts w:ascii="Times New Roman" w:hAnsi="Times New Roman"/>
                <w:sz w:val="28"/>
                <w:szCs w:val="28"/>
              </w:rPr>
            </w:pPr>
            <w:r w:rsidRPr="0007704D">
              <w:rPr>
                <w:rFonts w:ascii="Times New Roman" w:hAnsi="Times New Roman"/>
                <w:sz w:val="28"/>
                <w:szCs w:val="28"/>
              </w:rPr>
              <w:t>Данилевская</w:t>
            </w:r>
          </w:p>
          <w:p w:rsidR="00DD3C7F" w:rsidRPr="007E6BB9" w:rsidRDefault="00DD3C7F" w:rsidP="0007704D">
            <w:pPr>
              <w:rPr>
                <w:rFonts w:ascii="Times New Roman" w:hAnsi="Times New Roman"/>
                <w:sz w:val="28"/>
                <w:szCs w:val="28"/>
              </w:rPr>
            </w:pPr>
            <w:r w:rsidRPr="0007704D">
              <w:rPr>
                <w:rFonts w:ascii="Times New Roman" w:hAnsi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425" w:type="dxa"/>
          </w:tcPr>
          <w:p w:rsidR="00DD3C7F" w:rsidRPr="007E6BB9" w:rsidRDefault="00DD3C7F">
            <w:r>
              <w:t>–</w:t>
            </w:r>
          </w:p>
        </w:tc>
        <w:tc>
          <w:tcPr>
            <w:tcW w:w="5670" w:type="dxa"/>
          </w:tcPr>
          <w:p w:rsidR="00DD3C7F" w:rsidRDefault="00DD3C7F" w:rsidP="007E6BB9">
            <w:pPr>
              <w:rPr>
                <w:rFonts w:ascii="Times New Roman" w:hAnsi="Times New Roman"/>
                <w:sz w:val="28"/>
                <w:szCs w:val="28"/>
              </w:rPr>
            </w:pPr>
            <w:r w:rsidRPr="0007704D">
              <w:rPr>
                <w:rFonts w:ascii="Times New Roman" w:hAnsi="Times New Roman"/>
                <w:sz w:val="28"/>
                <w:szCs w:val="28"/>
              </w:rPr>
              <w:t>руководитель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704D">
              <w:rPr>
                <w:rFonts w:ascii="Times New Roman" w:hAnsi="Times New Roman"/>
                <w:sz w:val="28"/>
                <w:szCs w:val="28"/>
              </w:rPr>
              <w:t>внутренней политики и развития местного самоуправления Орловской области</w:t>
            </w:r>
          </w:p>
          <w:p w:rsidR="00652514" w:rsidRPr="007E6BB9" w:rsidRDefault="00652514" w:rsidP="007E6B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002487" w:rsidRDefault="00DD3C7F" w:rsidP="00002487">
            <w:pPr>
              <w:rPr>
                <w:rFonts w:ascii="Times New Roman" w:hAnsi="Times New Roman"/>
                <w:sz w:val="28"/>
                <w:szCs w:val="28"/>
              </w:rPr>
            </w:pPr>
            <w:r w:rsidRPr="00002487">
              <w:rPr>
                <w:rFonts w:ascii="Times New Roman" w:hAnsi="Times New Roman"/>
                <w:sz w:val="28"/>
                <w:szCs w:val="28"/>
              </w:rPr>
              <w:t>Елисеева</w:t>
            </w:r>
          </w:p>
          <w:p w:rsidR="00DD3C7F" w:rsidRDefault="00DD3C7F" w:rsidP="000024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02487">
              <w:rPr>
                <w:rFonts w:ascii="Times New Roman" w:hAnsi="Times New Roman"/>
                <w:sz w:val="28"/>
                <w:szCs w:val="28"/>
              </w:rPr>
              <w:t>Анна Вячеславовна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DD3C7F" w:rsidRDefault="00DD3C7F" w:rsidP="004B4B7B">
            <w:pPr>
              <w:rPr>
                <w:rFonts w:ascii="Times New Roman" w:hAnsi="Times New Roman"/>
                <w:sz w:val="28"/>
                <w:szCs w:val="28"/>
              </w:rPr>
            </w:pPr>
            <w:r w:rsidRPr="00013A6C">
              <w:rPr>
                <w:rFonts w:ascii="Times New Roman" w:hAnsi="Times New Roman"/>
                <w:sz w:val="28"/>
                <w:szCs w:val="28"/>
              </w:rPr>
              <w:t>управляющий Отделением Фонда пенсионного и социального страхования Российской Федерации по Орловской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011089" w:rsidRDefault="00DD3C7F" w:rsidP="004B4B7B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FE3250" w:rsidTr="00652514">
        <w:tc>
          <w:tcPr>
            <w:tcW w:w="3652" w:type="dxa"/>
          </w:tcPr>
          <w:p w:rsidR="00FE3250" w:rsidRDefault="00FE3250" w:rsidP="00002487">
            <w:pPr>
              <w:rPr>
                <w:rFonts w:ascii="Times New Roman" w:hAnsi="Times New Roman"/>
                <w:sz w:val="28"/>
                <w:szCs w:val="28"/>
              </w:rPr>
            </w:pPr>
            <w:r w:rsidRPr="00FE3250">
              <w:rPr>
                <w:rFonts w:ascii="Times New Roman" w:hAnsi="Times New Roman"/>
                <w:sz w:val="28"/>
                <w:szCs w:val="28"/>
              </w:rPr>
              <w:t xml:space="preserve">Жернов </w:t>
            </w:r>
          </w:p>
          <w:p w:rsidR="00FE3250" w:rsidRDefault="00FE3250" w:rsidP="00FE3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  <w:r w:rsidRPr="00FE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2AD" w:rsidRPr="00002487" w:rsidRDefault="004632AD" w:rsidP="001F4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E3250" w:rsidRPr="004B2006" w:rsidRDefault="00FE3250">
            <w:r w:rsidRPr="004B2006">
              <w:t>–</w:t>
            </w:r>
          </w:p>
        </w:tc>
        <w:tc>
          <w:tcPr>
            <w:tcW w:w="5670" w:type="dxa"/>
          </w:tcPr>
          <w:p w:rsidR="0045696D" w:rsidRPr="0006562C" w:rsidRDefault="00FE3250" w:rsidP="0045696D">
            <w:pPr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ОАО «Агрофирма </w:t>
            </w:r>
            <w:proofErr w:type="spellStart"/>
            <w:r w:rsidRPr="0006562C">
              <w:rPr>
                <w:rFonts w:ascii="Times New Roman" w:hAnsi="Times New Roman"/>
                <w:sz w:val="28"/>
                <w:szCs w:val="28"/>
              </w:rPr>
              <w:t>Мценская</w:t>
            </w:r>
            <w:proofErr w:type="spellEnd"/>
            <w:r w:rsidRPr="0006562C">
              <w:rPr>
                <w:rFonts w:ascii="Times New Roman" w:hAnsi="Times New Roman"/>
                <w:sz w:val="28"/>
                <w:szCs w:val="28"/>
              </w:rPr>
              <w:t xml:space="preserve">», член регионального объединения работодателей «Объединение промышленников и предпринимателей Орловской области», </w:t>
            </w:r>
            <w:r w:rsidR="003D6AC3" w:rsidRPr="0006562C">
              <w:rPr>
                <w:rFonts w:ascii="Times New Roman" w:hAnsi="Times New Roman"/>
                <w:sz w:val="28"/>
                <w:szCs w:val="28"/>
              </w:rPr>
              <w:t>П</w:t>
            </w:r>
            <w:r w:rsidR="00FF6F98" w:rsidRPr="0006562C">
              <w:rPr>
                <w:rFonts w:ascii="Times New Roman" w:hAnsi="Times New Roman"/>
                <w:sz w:val="28"/>
                <w:szCs w:val="28"/>
              </w:rPr>
              <w:t>оче</w:t>
            </w:r>
            <w:r w:rsidR="003D6AC3" w:rsidRPr="0006562C">
              <w:rPr>
                <w:rFonts w:ascii="Times New Roman" w:hAnsi="Times New Roman"/>
                <w:sz w:val="28"/>
                <w:szCs w:val="28"/>
              </w:rPr>
              <w:t xml:space="preserve">тный работник агропромышленного комплекса России, </w:t>
            </w:r>
            <w:r w:rsidRPr="0006562C">
              <w:rPr>
                <w:rFonts w:ascii="Times New Roman" w:hAnsi="Times New Roman"/>
                <w:sz w:val="28"/>
                <w:szCs w:val="28"/>
              </w:rPr>
              <w:t>Почетный гражданин Орловской области</w:t>
            </w:r>
            <w:r w:rsidR="0045696D" w:rsidRPr="00065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96D" w:rsidRPr="0006562C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FA1F6D" w:rsidRPr="0006562C" w:rsidRDefault="00FA1F6D" w:rsidP="004B4B7B">
            <w:pPr>
              <w:rPr>
                <w:rFonts w:ascii="Times New Roman" w:hAnsi="Times New Roman"/>
                <w:sz w:val="28"/>
                <w:szCs w:val="14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4B4B7B" w:rsidRDefault="00DD3C7F" w:rsidP="004B4B7B">
            <w:pPr>
              <w:rPr>
                <w:rFonts w:ascii="Times New Roman" w:hAnsi="Times New Roman"/>
                <w:sz w:val="28"/>
                <w:szCs w:val="28"/>
              </w:rPr>
            </w:pPr>
            <w:r w:rsidRPr="004B4B7B">
              <w:rPr>
                <w:rFonts w:ascii="Times New Roman" w:hAnsi="Times New Roman"/>
                <w:sz w:val="28"/>
                <w:szCs w:val="28"/>
              </w:rPr>
              <w:t xml:space="preserve">Казначеева </w:t>
            </w:r>
          </w:p>
          <w:p w:rsidR="00DD3C7F" w:rsidRDefault="00DD3C7F" w:rsidP="004B4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4B7B">
              <w:rPr>
                <w:rFonts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FA1F6D" w:rsidRDefault="00DD3C7F" w:rsidP="004B4B7B">
            <w:pPr>
              <w:rPr>
                <w:rFonts w:ascii="Times New Roman" w:hAnsi="Times New Roman"/>
                <w:sz w:val="28"/>
                <w:szCs w:val="28"/>
              </w:rPr>
            </w:pPr>
            <w:r w:rsidRPr="004B4B7B">
              <w:rPr>
                <w:rFonts w:ascii="Times New Roman" w:hAnsi="Times New Roman"/>
                <w:sz w:val="28"/>
                <w:szCs w:val="28"/>
              </w:rPr>
              <w:t xml:space="preserve">председатель Орловской областной организации Всероссийской общественной организации ветеранов (пенсионеров) войны, труда, Вооруженных Сил </w:t>
            </w:r>
          </w:p>
          <w:p w:rsidR="00DD3C7F" w:rsidRDefault="00FF6F98" w:rsidP="004B4B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D3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7F" w:rsidRPr="004B4B7B">
              <w:rPr>
                <w:rFonts w:ascii="Times New Roman" w:hAnsi="Times New Roman"/>
                <w:sz w:val="28"/>
                <w:szCs w:val="28"/>
              </w:rPr>
              <w:t>правоохранительных органов</w:t>
            </w:r>
            <w:r w:rsidR="00DD3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7F">
              <w:rPr>
                <w:rFonts w:ascii="Times New Roman" w:hAnsi="Times New Roman"/>
                <w:sz w:val="28"/>
                <w:szCs w:val="28"/>
              </w:rPr>
              <w:br/>
            </w:r>
            <w:r w:rsidR="00DD3C7F"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011089" w:rsidRDefault="00DD3C7F" w:rsidP="004B4B7B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225889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225889">
              <w:rPr>
                <w:rFonts w:ascii="Times New Roman" w:hAnsi="Times New Roman"/>
                <w:sz w:val="28"/>
                <w:szCs w:val="28"/>
              </w:rPr>
              <w:t xml:space="preserve">Каменев </w:t>
            </w:r>
          </w:p>
          <w:p w:rsidR="00DD3C7F" w:rsidRPr="00225889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225889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DD3C7F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225889">
              <w:rPr>
                <w:rFonts w:ascii="Times New Roman" w:hAnsi="Times New Roman"/>
                <w:sz w:val="28"/>
                <w:szCs w:val="28"/>
              </w:rPr>
              <w:t>председатель Орловского областного отделения Всероссийской общественной организации ветеранов «БОЕВОЕ БРАТСТВО»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11089" w:rsidRPr="00011089" w:rsidRDefault="00011089" w:rsidP="00225889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Кучинов</w:t>
            </w:r>
            <w:proofErr w:type="spellEnd"/>
          </w:p>
          <w:p w:rsidR="00DD3C7F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Сергеевич</w:t>
            </w:r>
          </w:p>
          <w:p w:rsidR="00DD3C7F" w:rsidRPr="00FA1F6D" w:rsidRDefault="00DD3C7F" w:rsidP="00225889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DD3C7F" w:rsidRPr="0094177B" w:rsidRDefault="00DD3C7F">
            <w:pPr>
              <w:rPr>
                <w:rFonts w:ascii="Times New Roman" w:hAnsi="Times New Roman"/>
                <w:sz w:val="28"/>
                <w:szCs w:val="28"/>
              </w:rPr>
            </w:pPr>
            <w:r w:rsidRPr="0094177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D3C7F" w:rsidRDefault="003D6AC3" w:rsidP="00225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координатор </w:t>
            </w:r>
            <w:r w:rsidRPr="0007154C">
              <w:rPr>
                <w:rFonts w:ascii="Times New Roman" w:hAnsi="Times New Roman"/>
                <w:sz w:val="28"/>
                <w:szCs w:val="28"/>
              </w:rPr>
              <w:t xml:space="preserve">филиала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7154C">
              <w:rPr>
                <w:rFonts w:ascii="Times New Roman" w:hAnsi="Times New Roman"/>
                <w:sz w:val="28"/>
                <w:szCs w:val="28"/>
              </w:rPr>
              <w:t xml:space="preserve">осударственного фонда поддержки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специальной военной операции </w:t>
            </w:r>
            <w:r w:rsidRPr="0007154C">
              <w:rPr>
                <w:rFonts w:ascii="Times New Roman" w:hAnsi="Times New Roman"/>
                <w:sz w:val="28"/>
                <w:szCs w:val="28"/>
              </w:rPr>
              <w:t>«Защитники Отечества»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Орловской области, </w:t>
            </w:r>
            <w:r w:rsidR="00DD3C7F" w:rsidRPr="00366689">
              <w:rPr>
                <w:rFonts w:ascii="Times New Roman" w:hAnsi="Times New Roman"/>
                <w:sz w:val="28"/>
                <w:szCs w:val="28"/>
              </w:rPr>
              <w:t>участник специальной военной операции</w:t>
            </w:r>
            <w:r>
              <w:rPr>
                <w:rFonts w:ascii="Times New Roman" w:hAnsi="Times New Roman"/>
                <w:sz w:val="28"/>
                <w:szCs w:val="28"/>
              </w:rPr>
              <w:t>, ветеран боевых действий</w:t>
            </w:r>
            <w:r w:rsidR="00DD3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C7F">
              <w:rPr>
                <w:rFonts w:ascii="Times New Roman" w:hAnsi="Times New Roman"/>
                <w:sz w:val="28"/>
                <w:szCs w:val="28"/>
              </w:rPr>
              <w:br/>
            </w:r>
            <w:r w:rsidR="00DD3C7F"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D6AC3" w:rsidRPr="0045696D" w:rsidRDefault="003D6AC3" w:rsidP="00225889">
            <w:pPr>
              <w:rPr>
                <w:rFonts w:ascii="Times New Roman" w:hAnsi="Times New Roman"/>
                <w:sz w:val="28"/>
                <w:szCs w:val="14"/>
              </w:rPr>
            </w:pPr>
          </w:p>
        </w:tc>
      </w:tr>
      <w:tr w:rsidR="00FE3250" w:rsidRPr="00DD3C7F" w:rsidTr="00652514">
        <w:tc>
          <w:tcPr>
            <w:tcW w:w="3652" w:type="dxa"/>
          </w:tcPr>
          <w:p w:rsidR="00FE3250" w:rsidRDefault="00FE3250" w:rsidP="00FE325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3250">
              <w:rPr>
                <w:rFonts w:ascii="Times New Roman" w:hAnsi="Times New Roman"/>
                <w:sz w:val="28"/>
                <w:szCs w:val="28"/>
              </w:rPr>
              <w:lastRenderedPageBreak/>
              <w:t>Мачигин</w:t>
            </w:r>
            <w:proofErr w:type="spellEnd"/>
            <w:r w:rsidRPr="00FE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3250" w:rsidRDefault="00FE3250" w:rsidP="00FE325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 Андреевич</w:t>
            </w:r>
          </w:p>
          <w:p w:rsidR="004632AD" w:rsidRPr="003D6AC3" w:rsidRDefault="004632AD" w:rsidP="001F45EC">
            <w:pPr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FE3250" w:rsidRPr="0006562C" w:rsidRDefault="00FE325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562C">
              <w:t>–</w:t>
            </w:r>
          </w:p>
        </w:tc>
        <w:tc>
          <w:tcPr>
            <w:tcW w:w="5670" w:type="dxa"/>
          </w:tcPr>
          <w:p w:rsidR="00265967" w:rsidRPr="0006562C" w:rsidRDefault="00FE3250" w:rsidP="00265967">
            <w:pPr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</w:t>
            </w:r>
            <w:r w:rsidR="00265967" w:rsidRPr="0006562C">
              <w:rPr>
                <w:rFonts w:ascii="Times New Roman" w:hAnsi="Times New Roman"/>
                <w:sz w:val="28"/>
                <w:szCs w:val="28"/>
              </w:rPr>
              <w:br/>
            </w:r>
            <w:r w:rsidRPr="0006562C">
              <w:rPr>
                <w:rFonts w:ascii="Times New Roman" w:hAnsi="Times New Roman"/>
                <w:sz w:val="28"/>
                <w:szCs w:val="28"/>
              </w:rPr>
              <w:t>ООО «НПО «АВРОРА»</w:t>
            </w:r>
            <w:r w:rsidR="00265967" w:rsidRPr="00065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967" w:rsidRPr="0006562C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652514" w:rsidRPr="0006562C" w:rsidRDefault="00652514" w:rsidP="00C82BBC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FE3250" w:rsidRPr="00DD3C7F" w:rsidTr="00652514">
        <w:tc>
          <w:tcPr>
            <w:tcW w:w="3652" w:type="dxa"/>
          </w:tcPr>
          <w:p w:rsidR="00FE3250" w:rsidRDefault="00FE3250" w:rsidP="00FE3250">
            <w:pPr>
              <w:rPr>
                <w:rFonts w:ascii="Times New Roman" w:hAnsi="Times New Roman"/>
                <w:sz w:val="28"/>
                <w:szCs w:val="28"/>
              </w:rPr>
            </w:pPr>
            <w:r w:rsidRPr="00FE3250">
              <w:rPr>
                <w:rFonts w:ascii="Times New Roman" w:hAnsi="Times New Roman"/>
                <w:sz w:val="28"/>
                <w:szCs w:val="28"/>
              </w:rPr>
              <w:t xml:space="preserve">Меньшов </w:t>
            </w:r>
          </w:p>
          <w:p w:rsidR="00FE3250" w:rsidRDefault="00FE3250" w:rsidP="00FE32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Валентинович</w:t>
            </w:r>
            <w:r w:rsidRPr="00FE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2AD" w:rsidRPr="003D6AC3" w:rsidRDefault="004632AD" w:rsidP="001F45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FE3250" w:rsidRPr="0006562C" w:rsidRDefault="00FE3250">
            <w:r w:rsidRPr="0006562C">
              <w:t>–</w:t>
            </w:r>
          </w:p>
        </w:tc>
        <w:tc>
          <w:tcPr>
            <w:tcW w:w="5670" w:type="dxa"/>
          </w:tcPr>
          <w:p w:rsidR="00265967" w:rsidRPr="0006562C" w:rsidRDefault="00FE3250" w:rsidP="00265967">
            <w:pPr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>генеральный директор АО «Протон», Почетный гражданин Орловской области</w:t>
            </w:r>
            <w:r w:rsidR="00265967" w:rsidRPr="00065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967" w:rsidRPr="0006562C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652514" w:rsidRPr="0006562C" w:rsidRDefault="00652514" w:rsidP="00C82B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BE3BDF" w:rsidRDefault="00DD3C7F" w:rsidP="00BE3BDF">
            <w:pPr>
              <w:rPr>
                <w:rFonts w:ascii="Times New Roman" w:hAnsi="Times New Roman"/>
                <w:sz w:val="28"/>
                <w:szCs w:val="28"/>
              </w:rPr>
            </w:pPr>
            <w:r w:rsidRPr="00BE3BDF">
              <w:rPr>
                <w:rFonts w:ascii="Times New Roman" w:hAnsi="Times New Roman"/>
                <w:sz w:val="28"/>
                <w:szCs w:val="28"/>
              </w:rPr>
              <w:t>Меркулов</w:t>
            </w:r>
          </w:p>
          <w:p w:rsidR="00DD3C7F" w:rsidRPr="00225889" w:rsidRDefault="00DD3C7F" w:rsidP="00BE3BDF">
            <w:pPr>
              <w:rPr>
                <w:rFonts w:ascii="Times New Roman" w:hAnsi="Times New Roman"/>
                <w:sz w:val="28"/>
                <w:szCs w:val="28"/>
              </w:rPr>
            </w:pPr>
            <w:r w:rsidRPr="00BE3BDF">
              <w:rPr>
                <w:rFonts w:ascii="Times New Roman" w:hAnsi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25" w:type="dxa"/>
          </w:tcPr>
          <w:p w:rsidR="00DD3C7F" w:rsidRPr="004B2006" w:rsidRDefault="00DD3C7F">
            <w:r w:rsidRPr="00BE3BDF">
              <w:t>–</w:t>
            </w:r>
          </w:p>
        </w:tc>
        <w:tc>
          <w:tcPr>
            <w:tcW w:w="5670" w:type="dxa"/>
          </w:tcPr>
          <w:p w:rsidR="00DD3C7F" w:rsidRDefault="00DD3C7F" w:rsidP="00DB2E5F">
            <w:pPr>
              <w:rPr>
                <w:rFonts w:ascii="Times New Roman" w:hAnsi="Times New Roman"/>
                <w:sz w:val="28"/>
                <w:szCs w:val="28"/>
              </w:rPr>
            </w:pPr>
            <w:r w:rsidRPr="00BE3BDF">
              <w:rPr>
                <w:rFonts w:ascii="Times New Roman" w:hAnsi="Times New Roman"/>
                <w:sz w:val="28"/>
                <w:szCs w:val="28"/>
              </w:rPr>
              <w:t>председатель Совета ректоров вузов Орловской области, директор Среднерусского института управления –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председатель Орловского регионального отделения Общероссийской общественно-государственной организации «Российское военно-историческое общество»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C7F" w:rsidRPr="00011089" w:rsidRDefault="00DD3C7F" w:rsidP="00DB2E5F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Default="00DD3C7F" w:rsidP="00BE3B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56192">
              <w:rPr>
                <w:rFonts w:ascii="Times New Roman" w:hAnsi="Times New Roman"/>
                <w:sz w:val="28"/>
                <w:szCs w:val="28"/>
              </w:rPr>
              <w:t>Музалевский</w:t>
            </w:r>
            <w:proofErr w:type="spellEnd"/>
            <w:r w:rsidRPr="00B561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C7F" w:rsidRDefault="00DD3C7F" w:rsidP="00BE3BDF">
            <w:pPr>
              <w:rPr>
                <w:rFonts w:ascii="Times New Roman" w:hAnsi="Times New Roman"/>
                <w:sz w:val="28"/>
                <w:szCs w:val="28"/>
              </w:rPr>
            </w:pPr>
            <w:r w:rsidRPr="00B56192">
              <w:rPr>
                <w:rFonts w:ascii="Times New Roman" w:hAnsi="Times New Roman"/>
                <w:sz w:val="28"/>
                <w:szCs w:val="28"/>
              </w:rPr>
              <w:t>Леонид Семенович</w:t>
            </w:r>
          </w:p>
          <w:p w:rsidR="00DD3C7F" w:rsidRPr="00FA1F6D" w:rsidRDefault="00DD3C7F" w:rsidP="001F45E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DD3C7F" w:rsidRPr="00BE3BDF" w:rsidRDefault="00DD3C7F">
            <w:r>
              <w:t>–</w:t>
            </w:r>
          </w:p>
        </w:tc>
        <w:tc>
          <w:tcPr>
            <w:tcW w:w="5670" w:type="dxa"/>
          </w:tcPr>
          <w:p w:rsidR="00DD3C7F" w:rsidRDefault="00DD3C7F" w:rsidP="00DB2E5F">
            <w:pPr>
              <w:rPr>
                <w:rFonts w:ascii="Times New Roman" w:hAnsi="Times New Roman"/>
                <w:sz w:val="28"/>
                <w:szCs w:val="28"/>
              </w:rPr>
            </w:pPr>
            <w:r w:rsidRPr="00B56192">
              <w:rPr>
                <w:rFonts w:ascii="Times New Roman" w:hAnsi="Times New Roman"/>
                <w:sz w:val="28"/>
                <w:szCs w:val="28"/>
              </w:rPr>
              <w:t>председатель Орловского областного Совета народных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6192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52514" w:rsidRPr="00BE3BDF" w:rsidRDefault="00652514" w:rsidP="00DB2E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225889">
              <w:rPr>
                <w:rFonts w:ascii="Times New Roman" w:hAnsi="Times New Roman"/>
                <w:sz w:val="28"/>
                <w:szCs w:val="28"/>
              </w:rPr>
              <w:t xml:space="preserve">Отец Василий </w:t>
            </w:r>
          </w:p>
          <w:p w:rsidR="00DD3C7F" w:rsidRPr="00225889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225889">
              <w:rPr>
                <w:rFonts w:ascii="Times New Roman" w:hAnsi="Times New Roman"/>
                <w:sz w:val="28"/>
                <w:szCs w:val="28"/>
              </w:rPr>
              <w:t>(Иванов Василий Константинович)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652514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225889">
              <w:rPr>
                <w:rFonts w:ascii="Times New Roman" w:hAnsi="Times New Roman"/>
                <w:sz w:val="28"/>
                <w:szCs w:val="28"/>
              </w:rPr>
              <w:t>благочинный храмов Центрального округа Орловской епархии, настоятель Богоявленского собора города Орла, протоиерей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011089" w:rsidRDefault="00DD3C7F" w:rsidP="00225889">
            <w:pPr>
              <w:rPr>
                <w:rFonts w:ascii="Times New Roman" w:hAnsi="Times New Roman"/>
                <w:sz w:val="28"/>
                <w:szCs w:val="10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Пашкова</w:t>
            </w:r>
          </w:p>
          <w:p w:rsidR="00DD3C7F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  <w:p w:rsidR="00DD3C7F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3C7F" w:rsidRPr="00225889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D3C7F" w:rsidRDefault="00DD3C7F">
            <w:r>
              <w:t>–</w:t>
            </w:r>
          </w:p>
          <w:p w:rsidR="00DD3C7F" w:rsidRDefault="00DD3C7F"/>
          <w:p w:rsidR="00DD3C7F" w:rsidRDefault="00DD3C7F"/>
          <w:p w:rsidR="00DD3C7F" w:rsidRDefault="00DD3C7F"/>
          <w:p w:rsidR="00DD3C7F" w:rsidRPr="004B2006" w:rsidRDefault="00DD3C7F"/>
        </w:tc>
        <w:tc>
          <w:tcPr>
            <w:tcW w:w="5670" w:type="dxa"/>
          </w:tcPr>
          <w:p w:rsidR="004606CC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правления О</w:t>
            </w:r>
            <w:r w:rsidRPr="00CA66B1">
              <w:rPr>
                <w:rFonts w:ascii="Times New Roman" w:hAnsi="Times New Roman"/>
                <w:sz w:val="28"/>
                <w:szCs w:val="28"/>
              </w:rPr>
              <w:t>рловско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CA66B1">
              <w:rPr>
                <w:rFonts w:ascii="Times New Roman" w:hAnsi="Times New Roman"/>
                <w:sz w:val="28"/>
                <w:szCs w:val="28"/>
              </w:rPr>
              <w:t>регионально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A66B1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A66B1">
              <w:rPr>
                <w:rFonts w:ascii="Times New Roman" w:hAnsi="Times New Roman"/>
                <w:sz w:val="28"/>
                <w:szCs w:val="28"/>
              </w:rPr>
              <w:t xml:space="preserve"> общероссийского общественного благотворительного фонда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CA66B1">
              <w:rPr>
                <w:rFonts w:ascii="Times New Roman" w:hAnsi="Times New Roman"/>
                <w:sz w:val="28"/>
                <w:szCs w:val="28"/>
              </w:rPr>
              <w:t>оссийский детский фонд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C41B37">
              <w:rPr>
                <w:rFonts w:ascii="Times New Roman" w:hAnsi="Times New Roman"/>
                <w:sz w:val="28"/>
                <w:szCs w:val="28"/>
              </w:rPr>
              <w:t>депутат Орловского областного Совета народных депутатов (по согласованию)</w:t>
            </w:r>
          </w:p>
          <w:p w:rsidR="00DD3C7F" w:rsidRPr="004606CC" w:rsidRDefault="00DD3C7F" w:rsidP="0022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F60" w:rsidTr="00652514">
        <w:tc>
          <w:tcPr>
            <w:tcW w:w="3652" w:type="dxa"/>
          </w:tcPr>
          <w:p w:rsidR="00935F60" w:rsidRDefault="00935F60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935F60">
              <w:rPr>
                <w:rFonts w:ascii="Times New Roman" w:hAnsi="Times New Roman"/>
                <w:sz w:val="28"/>
                <w:szCs w:val="28"/>
              </w:rPr>
              <w:t xml:space="preserve">Поярков </w:t>
            </w:r>
          </w:p>
          <w:p w:rsidR="00935F60" w:rsidRDefault="00935F60" w:rsidP="00935F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Николаевич</w:t>
            </w:r>
            <w:r w:rsidRPr="00935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2AD" w:rsidRDefault="004632AD" w:rsidP="001F45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35F60" w:rsidRDefault="00935F60">
            <w:r w:rsidRPr="004B2006">
              <w:t>–</w:t>
            </w:r>
          </w:p>
        </w:tc>
        <w:tc>
          <w:tcPr>
            <w:tcW w:w="5670" w:type="dxa"/>
          </w:tcPr>
          <w:p w:rsidR="00794FAE" w:rsidRDefault="00935F60" w:rsidP="00225889">
            <w:pPr>
              <w:rPr>
                <w:rFonts w:ascii="Times New Roman" w:hAnsi="Times New Roman"/>
                <w:sz w:val="28"/>
                <w:szCs w:val="28"/>
              </w:rPr>
            </w:pPr>
            <w:r w:rsidRPr="00935F60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АО «Болховский завод полупроводниковых приборов», </w:t>
            </w:r>
            <w:r w:rsidR="00E14347">
              <w:rPr>
                <w:rFonts w:ascii="Times New Roman" w:hAnsi="Times New Roman"/>
                <w:sz w:val="28"/>
                <w:szCs w:val="28"/>
              </w:rPr>
              <w:br/>
            </w:r>
            <w:r w:rsidRPr="00935F60">
              <w:rPr>
                <w:rFonts w:ascii="Times New Roman" w:hAnsi="Times New Roman"/>
                <w:sz w:val="28"/>
                <w:szCs w:val="28"/>
              </w:rPr>
              <w:t xml:space="preserve">член регионального объединения работодателей «Объединение промышленников </w:t>
            </w:r>
          </w:p>
          <w:p w:rsidR="0045696D" w:rsidRDefault="00935F60" w:rsidP="0045696D">
            <w:pPr>
              <w:rPr>
                <w:rFonts w:ascii="Times New Roman" w:hAnsi="Times New Roman"/>
                <w:sz w:val="28"/>
                <w:szCs w:val="28"/>
              </w:rPr>
            </w:pPr>
            <w:r w:rsidRPr="00935F60">
              <w:rPr>
                <w:rFonts w:ascii="Times New Roman" w:hAnsi="Times New Roman"/>
                <w:sz w:val="28"/>
                <w:szCs w:val="28"/>
              </w:rPr>
              <w:t>и предпринимателей Орловской области»</w:t>
            </w:r>
            <w:r w:rsidR="00E14347">
              <w:rPr>
                <w:rFonts w:ascii="Times New Roman" w:hAnsi="Times New Roman"/>
                <w:sz w:val="28"/>
                <w:szCs w:val="28"/>
              </w:rPr>
              <w:t xml:space="preserve">, Почетный машиностроитель, </w:t>
            </w:r>
            <w:r w:rsidR="00E14347" w:rsidRPr="0006562C">
              <w:rPr>
                <w:rFonts w:ascii="Times New Roman" w:hAnsi="Times New Roman"/>
                <w:sz w:val="28"/>
                <w:szCs w:val="28"/>
              </w:rPr>
              <w:t>Поче</w:t>
            </w:r>
            <w:r w:rsidRPr="0006562C">
              <w:rPr>
                <w:rFonts w:ascii="Times New Roman" w:hAnsi="Times New Roman"/>
                <w:sz w:val="28"/>
                <w:szCs w:val="28"/>
              </w:rPr>
              <w:t xml:space="preserve">тный </w:t>
            </w:r>
            <w:r w:rsidRPr="0006562C">
              <w:rPr>
                <w:rFonts w:ascii="Times New Roman" w:hAnsi="Times New Roman"/>
                <w:sz w:val="28"/>
                <w:szCs w:val="28"/>
              </w:rPr>
              <w:lastRenderedPageBreak/>
              <w:t>гражданин Болховского района</w:t>
            </w:r>
            <w:r w:rsidR="0045696D" w:rsidRPr="000656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96D" w:rsidRPr="0006562C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  <w:p w:rsidR="00D64228" w:rsidRPr="00011089" w:rsidRDefault="00D64228" w:rsidP="00225889">
            <w:pPr>
              <w:rPr>
                <w:rFonts w:ascii="Times New Roman" w:hAnsi="Times New Roman"/>
                <w:sz w:val="28"/>
                <w:szCs w:val="14"/>
              </w:rPr>
            </w:pPr>
          </w:p>
        </w:tc>
      </w:tr>
      <w:tr w:rsidR="001F45EC" w:rsidTr="00652514">
        <w:tc>
          <w:tcPr>
            <w:tcW w:w="3652" w:type="dxa"/>
          </w:tcPr>
          <w:p w:rsidR="001F45EC" w:rsidRPr="00383756" w:rsidRDefault="001F45EC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38375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Ревякин </w:t>
            </w:r>
          </w:p>
          <w:p w:rsidR="001F45EC" w:rsidRDefault="001F45EC" w:rsidP="00ED44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756">
              <w:rPr>
                <w:rFonts w:ascii="Times New Roman" w:hAnsi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425" w:type="dxa"/>
          </w:tcPr>
          <w:p w:rsidR="001F45EC" w:rsidRDefault="001F45EC" w:rsidP="00ED44AE">
            <w:r w:rsidRPr="004B2006">
              <w:t>–</w:t>
            </w:r>
          </w:p>
        </w:tc>
        <w:tc>
          <w:tcPr>
            <w:tcW w:w="5670" w:type="dxa"/>
          </w:tcPr>
          <w:p w:rsidR="001F45EC" w:rsidRDefault="001F45EC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383756"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Орловской области в Правительстве Орловской области </w:t>
            </w:r>
            <w:r w:rsidR="00E14347">
              <w:rPr>
                <w:rFonts w:ascii="Times New Roman" w:hAnsi="Times New Roman"/>
                <w:sz w:val="28"/>
                <w:szCs w:val="28"/>
              </w:rPr>
              <w:br/>
            </w:r>
            <w:r w:rsidRPr="00383756">
              <w:rPr>
                <w:rFonts w:ascii="Times New Roman" w:hAnsi="Times New Roman"/>
                <w:sz w:val="28"/>
                <w:szCs w:val="28"/>
              </w:rPr>
              <w:t>по социальной политике</w:t>
            </w:r>
          </w:p>
          <w:p w:rsidR="001F45EC" w:rsidRPr="00011089" w:rsidRDefault="001F45EC" w:rsidP="00ED44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5630" w:rsidTr="00652514">
        <w:tc>
          <w:tcPr>
            <w:tcW w:w="3652" w:type="dxa"/>
          </w:tcPr>
          <w:p w:rsidR="00794FAE" w:rsidRDefault="00885630" w:rsidP="0088563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5630">
              <w:rPr>
                <w:rFonts w:ascii="Times New Roman" w:hAnsi="Times New Roman"/>
                <w:sz w:val="28"/>
                <w:szCs w:val="28"/>
              </w:rPr>
              <w:t>Рябцовский</w:t>
            </w:r>
            <w:proofErr w:type="spellEnd"/>
            <w:r w:rsidRPr="00885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5630" w:rsidRDefault="00885630" w:rsidP="00885630">
            <w:pPr>
              <w:rPr>
                <w:rFonts w:ascii="Times New Roman" w:hAnsi="Times New Roman"/>
                <w:sz w:val="28"/>
                <w:szCs w:val="28"/>
              </w:rPr>
            </w:pPr>
            <w:r w:rsidRPr="00885630">
              <w:rPr>
                <w:rFonts w:ascii="Times New Roman" w:hAnsi="Times New Roman"/>
                <w:sz w:val="28"/>
                <w:szCs w:val="28"/>
              </w:rPr>
              <w:t>Дмит</w:t>
            </w:r>
            <w:r>
              <w:rPr>
                <w:rFonts w:ascii="Times New Roman" w:hAnsi="Times New Roman"/>
                <w:sz w:val="28"/>
                <w:szCs w:val="28"/>
              </w:rPr>
              <w:t>рий Викторович</w:t>
            </w:r>
            <w:r w:rsidRPr="00885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32AD" w:rsidRPr="003D6AC3" w:rsidRDefault="004632AD" w:rsidP="001F45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85630" w:rsidRDefault="00885630">
            <w:r w:rsidRPr="004B2006">
              <w:t>–</w:t>
            </w:r>
          </w:p>
        </w:tc>
        <w:tc>
          <w:tcPr>
            <w:tcW w:w="5670" w:type="dxa"/>
          </w:tcPr>
          <w:p w:rsidR="0045696D" w:rsidRDefault="00885630" w:rsidP="0045696D">
            <w:pPr>
              <w:rPr>
                <w:rFonts w:ascii="Times New Roman" w:hAnsi="Times New Roman"/>
                <w:sz w:val="28"/>
                <w:szCs w:val="28"/>
              </w:rPr>
            </w:pPr>
            <w:r w:rsidRPr="0006562C">
              <w:rPr>
                <w:rFonts w:ascii="Times New Roman" w:hAnsi="Times New Roman"/>
                <w:sz w:val="28"/>
                <w:szCs w:val="28"/>
              </w:rPr>
              <w:t xml:space="preserve">руководитель Центра оказания услуг </w:t>
            </w:r>
            <w:r w:rsidR="00E14347" w:rsidRPr="0006562C">
              <w:rPr>
                <w:rFonts w:ascii="Times New Roman" w:hAnsi="Times New Roman"/>
                <w:sz w:val="28"/>
                <w:szCs w:val="28"/>
              </w:rPr>
              <w:br/>
            </w:r>
            <w:r w:rsidRPr="0006562C">
              <w:rPr>
                <w:rFonts w:ascii="Times New Roman" w:hAnsi="Times New Roman"/>
                <w:sz w:val="28"/>
                <w:szCs w:val="28"/>
              </w:rPr>
              <w:t>«Мой бизнес»</w:t>
            </w:r>
            <w:r w:rsidR="0045696D" w:rsidRPr="0006562C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652514" w:rsidRDefault="00652514" w:rsidP="002258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EA1" w:rsidTr="00652514">
        <w:tc>
          <w:tcPr>
            <w:tcW w:w="3652" w:type="dxa"/>
          </w:tcPr>
          <w:p w:rsidR="00240EA1" w:rsidRPr="00794FAE" w:rsidRDefault="00240EA1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794FAE">
              <w:rPr>
                <w:rFonts w:ascii="Times New Roman" w:hAnsi="Times New Roman"/>
                <w:sz w:val="28"/>
                <w:szCs w:val="28"/>
              </w:rPr>
              <w:t>Савенков</w:t>
            </w:r>
          </w:p>
          <w:p w:rsidR="00240EA1" w:rsidRPr="00563095" w:rsidRDefault="00240EA1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794FAE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425" w:type="dxa"/>
          </w:tcPr>
          <w:p w:rsidR="00240EA1" w:rsidRDefault="00240EA1" w:rsidP="00ED44AE">
            <w:r>
              <w:t>–</w:t>
            </w:r>
          </w:p>
        </w:tc>
        <w:tc>
          <w:tcPr>
            <w:tcW w:w="5670" w:type="dxa"/>
          </w:tcPr>
          <w:p w:rsidR="00240EA1" w:rsidRDefault="00240EA1" w:rsidP="004834E4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7F02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 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правления Министерства внутренних дел Российской Федерации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F02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Орловской области,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генерал-майор</w:t>
            </w:r>
            <w:r w:rsidRPr="007F02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полиции</w:t>
            </w:r>
            <w:r w:rsidRPr="002A002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40EA1" w:rsidRPr="00011089" w:rsidRDefault="00240EA1" w:rsidP="00ED44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703DAF" w:rsidRDefault="00DD3C7F" w:rsidP="00703DAF">
            <w:pPr>
              <w:rPr>
                <w:rFonts w:ascii="Times New Roman" w:hAnsi="Times New Roman"/>
                <w:sz w:val="28"/>
                <w:szCs w:val="28"/>
              </w:rPr>
            </w:pPr>
            <w:r w:rsidRPr="00703DAF">
              <w:rPr>
                <w:rFonts w:ascii="Times New Roman" w:hAnsi="Times New Roman"/>
                <w:sz w:val="28"/>
                <w:szCs w:val="28"/>
              </w:rPr>
              <w:t>Сазонова</w:t>
            </w:r>
          </w:p>
          <w:p w:rsidR="00DD3C7F" w:rsidRPr="00703DAF" w:rsidRDefault="00DD3C7F" w:rsidP="00703DAF">
            <w:pPr>
              <w:rPr>
                <w:rFonts w:ascii="Times New Roman" w:hAnsi="Times New Roman"/>
                <w:sz w:val="28"/>
                <w:szCs w:val="28"/>
              </w:rPr>
            </w:pPr>
            <w:r w:rsidRPr="00703DAF">
              <w:rPr>
                <w:rFonts w:ascii="Times New Roman" w:hAnsi="Times New Roman"/>
                <w:sz w:val="28"/>
                <w:szCs w:val="28"/>
              </w:rPr>
              <w:t>Юлия Андреевна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DD3C7F" w:rsidRDefault="00DD3C7F" w:rsidP="00703DAF">
            <w:pPr>
              <w:rPr>
                <w:rFonts w:ascii="Times New Roman" w:hAnsi="Times New Roman"/>
                <w:sz w:val="28"/>
                <w:szCs w:val="28"/>
              </w:rPr>
            </w:pPr>
            <w:r w:rsidRPr="00703DAF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</w:t>
            </w:r>
            <w:r w:rsidRPr="0006562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14347" w:rsidRPr="0006562C">
              <w:rPr>
                <w:rFonts w:ascii="Times New Roman" w:hAnsi="Times New Roman"/>
                <w:sz w:val="28"/>
                <w:szCs w:val="28"/>
              </w:rPr>
              <w:t>р</w:t>
            </w:r>
            <w:r w:rsidRPr="000656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 w:rsidRPr="00703DAF">
              <w:rPr>
                <w:rFonts w:ascii="Times New Roman" w:hAnsi="Times New Roman"/>
                <w:sz w:val="28"/>
                <w:szCs w:val="28"/>
              </w:rPr>
              <w:t xml:space="preserve"> аппарата Орловского регионального отделения общероссийской общественной организации «Ассоциация юристов России»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E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703DAF" w:rsidRDefault="00DD3C7F" w:rsidP="00703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rPr>
          <w:trHeight w:val="1011"/>
        </w:trPr>
        <w:tc>
          <w:tcPr>
            <w:tcW w:w="3652" w:type="dxa"/>
          </w:tcPr>
          <w:p w:rsidR="00DD3C7F" w:rsidRPr="002E2CA6" w:rsidRDefault="00DD3C7F" w:rsidP="002E2CA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CA6">
              <w:rPr>
                <w:rFonts w:ascii="Times New Roman" w:hAnsi="Times New Roman"/>
                <w:sz w:val="28"/>
                <w:szCs w:val="28"/>
              </w:rPr>
              <w:t>Самотолкина</w:t>
            </w:r>
            <w:proofErr w:type="spellEnd"/>
          </w:p>
          <w:p w:rsidR="00DD3C7F" w:rsidRDefault="00DD3C7F" w:rsidP="002E2CA6">
            <w:pPr>
              <w:rPr>
                <w:rFonts w:ascii="Times New Roman" w:hAnsi="Times New Roman"/>
                <w:sz w:val="28"/>
                <w:szCs w:val="28"/>
              </w:rPr>
            </w:pPr>
            <w:r w:rsidRPr="002E2CA6">
              <w:rPr>
                <w:rFonts w:ascii="Times New Roman" w:hAnsi="Times New Roman"/>
                <w:sz w:val="28"/>
                <w:szCs w:val="28"/>
              </w:rPr>
              <w:t>Ирина Анатольевна</w:t>
            </w:r>
          </w:p>
          <w:p w:rsidR="00DD3C7F" w:rsidRPr="00703DAF" w:rsidRDefault="00DD3C7F" w:rsidP="00B41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D3C7F" w:rsidRDefault="00DD3C7F">
            <w:r>
              <w:t>–</w:t>
            </w:r>
          </w:p>
          <w:p w:rsidR="00DD3C7F" w:rsidRDefault="00DD3C7F"/>
          <w:p w:rsidR="00DD3C7F" w:rsidRDefault="00DD3C7F"/>
          <w:p w:rsidR="00DD3C7F" w:rsidRPr="004B2006" w:rsidRDefault="00DD3C7F" w:rsidP="00B56192"/>
        </w:tc>
        <w:tc>
          <w:tcPr>
            <w:tcW w:w="5670" w:type="dxa"/>
          </w:tcPr>
          <w:p w:rsidR="00DD3C7F" w:rsidRDefault="00DD3C7F" w:rsidP="004632AD">
            <w:pPr>
              <w:rPr>
                <w:rFonts w:ascii="Times New Roman" w:hAnsi="Times New Roman"/>
                <w:sz w:val="28"/>
                <w:szCs w:val="28"/>
              </w:rPr>
            </w:pPr>
            <w:r w:rsidRPr="002E2CA6">
              <w:rPr>
                <w:rFonts w:ascii="Times New Roman" w:hAnsi="Times New Roman"/>
                <w:sz w:val="28"/>
                <w:szCs w:val="28"/>
              </w:rPr>
              <w:t>руководитель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2CA6">
              <w:rPr>
                <w:rFonts w:ascii="Times New Roman" w:hAnsi="Times New Roman"/>
                <w:sz w:val="28"/>
                <w:szCs w:val="28"/>
              </w:rPr>
              <w:t>молодежной политики и реализации патриотических проектов Орловской области</w:t>
            </w:r>
          </w:p>
          <w:p w:rsidR="00652514" w:rsidRPr="00703DAF" w:rsidRDefault="00652514" w:rsidP="00463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5EC" w:rsidRPr="00DD3C7F" w:rsidTr="00652514">
        <w:tc>
          <w:tcPr>
            <w:tcW w:w="3652" w:type="dxa"/>
          </w:tcPr>
          <w:p w:rsidR="001F45EC" w:rsidRDefault="001F45EC" w:rsidP="00ED44AE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proofErr w:type="spellStart"/>
            <w:r w:rsidRPr="001F45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Сибгатуллин</w:t>
            </w:r>
            <w:proofErr w:type="spellEnd"/>
          </w:p>
          <w:p w:rsidR="001F45EC" w:rsidRPr="001F45EC" w:rsidRDefault="001F45EC" w:rsidP="00ED44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45EC">
              <w:rPr>
                <w:rFonts w:ascii="Times New Roman" w:hAnsi="Times New Roman"/>
                <w:sz w:val="27"/>
                <w:szCs w:val="27"/>
              </w:rPr>
              <w:t xml:space="preserve">Ренат </w:t>
            </w:r>
            <w:proofErr w:type="spellStart"/>
            <w:r w:rsidRPr="001F45EC">
              <w:rPr>
                <w:rFonts w:ascii="Times New Roman" w:hAnsi="Times New Roman"/>
                <w:sz w:val="27"/>
                <w:szCs w:val="27"/>
              </w:rPr>
              <w:t>Ильшатович</w:t>
            </w:r>
            <w:proofErr w:type="spellEnd"/>
          </w:p>
        </w:tc>
        <w:tc>
          <w:tcPr>
            <w:tcW w:w="425" w:type="dxa"/>
          </w:tcPr>
          <w:p w:rsidR="001F45EC" w:rsidRPr="00DD3C7F" w:rsidRDefault="001F45EC" w:rsidP="00ED44AE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F45EC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1F45EC" w:rsidRPr="001F45EC" w:rsidRDefault="001F45EC" w:rsidP="00ED4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F45EC">
              <w:rPr>
                <w:rFonts w:ascii="Times New Roman" w:hAnsi="Times New Roman"/>
                <w:sz w:val="28"/>
                <w:szCs w:val="28"/>
              </w:rPr>
              <w:t>оенн</w:t>
            </w:r>
            <w:r>
              <w:rPr>
                <w:rFonts w:ascii="Times New Roman" w:hAnsi="Times New Roman"/>
                <w:sz w:val="28"/>
                <w:szCs w:val="28"/>
              </w:rPr>
              <w:t>ый комиссар</w:t>
            </w:r>
            <w:r w:rsidRPr="001F4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45EC" w:rsidRDefault="001F45EC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1F45EC">
              <w:rPr>
                <w:rFonts w:ascii="Times New Roman" w:hAnsi="Times New Roman"/>
                <w:sz w:val="28"/>
                <w:szCs w:val="28"/>
              </w:rPr>
              <w:t>Орловской области (по согласованию)</w:t>
            </w:r>
          </w:p>
          <w:p w:rsidR="001F45EC" w:rsidRPr="00011089" w:rsidRDefault="001F45EC" w:rsidP="00ED44AE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E06E3A" w:rsidRDefault="00DD3C7F" w:rsidP="00E06E3A">
            <w:pPr>
              <w:rPr>
                <w:rFonts w:ascii="Times New Roman" w:hAnsi="Times New Roman"/>
                <w:sz w:val="28"/>
                <w:szCs w:val="28"/>
              </w:rPr>
            </w:pPr>
            <w:r w:rsidRPr="00E06E3A">
              <w:rPr>
                <w:rFonts w:ascii="Times New Roman" w:hAnsi="Times New Roman"/>
                <w:sz w:val="28"/>
                <w:szCs w:val="28"/>
              </w:rPr>
              <w:t>Ступин</w:t>
            </w:r>
          </w:p>
          <w:p w:rsidR="00DD3C7F" w:rsidRPr="00E06E3A" w:rsidRDefault="00DD3C7F" w:rsidP="00E06E3A">
            <w:pPr>
              <w:rPr>
                <w:rFonts w:ascii="Times New Roman" w:hAnsi="Times New Roman"/>
                <w:sz w:val="28"/>
                <w:szCs w:val="28"/>
              </w:rPr>
            </w:pPr>
            <w:r w:rsidRPr="00E06E3A">
              <w:rPr>
                <w:rFonts w:ascii="Times New Roman" w:hAnsi="Times New Roman"/>
                <w:sz w:val="28"/>
                <w:szCs w:val="28"/>
              </w:rPr>
              <w:t>Сергей Афанасьевич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DD3C7F" w:rsidRDefault="00DD3C7F" w:rsidP="005E4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D01E1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D01E1">
              <w:rPr>
                <w:rFonts w:ascii="Times New Roman" w:hAnsi="Times New Roman"/>
                <w:sz w:val="28"/>
                <w:szCs w:val="28"/>
              </w:rPr>
              <w:t xml:space="preserve"> Общественной палаты Орловской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E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011089" w:rsidRDefault="00DD3C7F" w:rsidP="005E47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EB60AD" w:rsidRDefault="00DD3C7F" w:rsidP="00EB60AD">
            <w:pPr>
              <w:rPr>
                <w:rFonts w:ascii="Times New Roman" w:hAnsi="Times New Roman"/>
                <w:sz w:val="28"/>
                <w:szCs w:val="28"/>
              </w:rPr>
            </w:pPr>
            <w:r w:rsidRPr="00EB60AD">
              <w:rPr>
                <w:rFonts w:ascii="Times New Roman" w:hAnsi="Times New Roman"/>
                <w:sz w:val="28"/>
                <w:szCs w:val="28"/>
              </w:rPr>
              <w:t>Сухоруков</w:t>
            </w:r>
          </w:p>
          <w:p w:rsidR="00DD3C7F" w:rsidRPr="00EB60AD" w:rsidRDefault="00DD3C7F" w:rsidP="00EB60AD">
            <w:pPr>
              <w:rPr>
                <w:rFonts w:ascii="Times New Roman" w:hAnsi="Times New Roman"/>
                <w:sz w:val="28"/>
                <w:szCs w:val="28"/>
              </w:rPr>
            </w:pPr>
            <w:r w:rsidRPr="00EB60AD">
              <w:rPr>
                <w:rFonts w:ascii="Times New Roman" w:hAnsi="Times New Roman"/>
                <w:sz w:val="28"/>
                <w:szCs w:val="28"/>
              </w:rPr>
              <w:t>Анатолий Иванович</w:t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652514" w:rsidRDefault="00DD3C7F" w:rsidP="00EB60AD">
            <w:pPr>
              <w:rPr>
                <w:rFonts w:ascii="Times New Roman" w:hAnsi="Times New Roman"/>
                <w:sz w:val="28"/>
                <w:szCs w:val="28"/>
              </w:rPr>
            </w:pPr>
            <w:r w:rsidRPr="00EB60AD">
              <w:rPr>
                <w:rFonts w:ascii="Times New Roman" w:hAnsi="Times New Roman"/>
                <w:sz w:val="28"/>
                <w:szCs w:val="28"/>
              </w:rPr>
              <w:t>председатель Орловской областной организации Общероссийской общественной организации ветеранов «Российский Союз ветеранов»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7E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D3C7F" w:rsidRPr="004606CC" w:rsidRDefault="00DD3C7F" w:rsidP="00EB6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Default="00DD3C7F" w:rsidP="00EB60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Тимчук</w:t>
            </w:r>
            <w:proofErr w:type="spellEnd"/>
          </w:p>
          <w:p w:rsidR="00DD3C7F" w:rsidRDefault="00DD3C7F" w:rsidP="00EB6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Валерий Иванович</w:t>
            </w:r>
          </w:p>
          <w:p w:rsidR="00DD3C7F" w:rsidRPr="004834E4" w:rsidRDefault="00DD3C7F" w:rsidP="00EB60AD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DD3C7F" w:rsidRPr="004B2006" w:rsidRDefault="00DD3C7F">
            <w:r>
              <w:t>–</w:t>
            </w:r>
          </w:p>
        </w:tc>
        <w:tc>
          <w:tcPr>
            <w:tcW w:w="5670" w:type="dxa"/>
          </w:tcPr>
          <w:p w:rsidR="00DD3C7F" w:rsidRDefault="00DD3C7F" w:rsidP="00C47E5A">
            <w:pPr>
              <w:rPr>
                <w:rFonts w:ascii="Times New Roman" w:hAnsi="Times New Roman"/>
                <w:sz w:val="28"/>
                <w:szCs w:val="28"/>
              </w:rPr>
            </w:pPr>
            <w:r w:rsidRPr="003B30CB">
              <w:rPr>
                <w:rFonts w:ascii="Times New Roman" w:hAnsi="Times New Roman"/>
                <w:sz w:val="28"/>
                <w:szCs w:val="28"/>
              </w:rPr>
              <w:t>участник специальной военной операции</w:t>
            </w:r>
            <w:r w:rsidR="003D6AC3">
              <w:rPr>
                <w:rFonts w:ascii="Times New Roman" w:hAnsi="Times New Roman"/>
                <w:sz w:val="28"/>
                <w:szCs w:val="28"/>
              </w:rPr>
              <w:t>, ветеран боевых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47E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D6AC3" w:rsidRPr="00011089" w:rsidRDefault="003D6AC3" w:rsidP="00C47E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00D" w:rsidTr="00652514">
        <w:tc>
          <w:tcPr>
            <w:tcW w:w="3652" w:type="dxa"/>
          </w:tcPr>
          <w:p w:rsidR="00FE600D" w:rsidRPr="00EB60AD" w:rsidRDefault="00FE600D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EB60AD">
              <w:rPr>
                <w:rFonts w:ascii="Times New Roman" w:hAnsi="Times New Roman"/>
                <w:sz w:val="28"/>
                <w:szCs w:val="28"/>
              </w:rPr>
              <w:t>Титов</w:t>
            </w:r>
          </w:p>
          <w:p w:rsidR="00FE600D" w:rsidRPr="00EB60AD" w:rsidRDefault="00FE600D" w:rsidP="00ED44AE">
            <w:pPr>
              <w:rPr>
                <w:rFonts w:ascii="Times New Roman" w:hAnsi="Times New Roman"/>
                <w:sz w:val="28"/>
                <w:szCs w:val="28"/>
              </w:rPr>
            </w:pPr>
            <w:r w:rsidRPr="00EB60AD">
              <w:rPr>
                <w:rFonts w:ascii="Times New Roman" w:hAnsi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425" w:type="dxa"/>
          </w:tcPr>
          <w:p w:rsidR="00FE600D" w:rsidRDefault="00FE600D" w:rsidP="00ED44AE">
            <w:r w:rsidRPr="004B2006">
              <w:t>–</w:t>
            </w:r>
          </w:p>
        </w:tc>
        <w:tc>
          <w:tcPr>
            <w:tcW w:w="5670" w:type="dxa"/>
          </w:tcPr>
          <w:p w:rsidR="00FE600D" w:rsidRDefault="0045696D" w:rsidP="00ED44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06562C">
              <w:rPr>
                <w:rFonts w:ascii="Times New Roman" w:hAnsi="Times New Roman"/>
                <w:sz w:val="28"/>
                <w:szCs w:val="28"/>
              </w:rPr>
              <w:t>п</w:t>
            </w:r>
            <w:r w:rsidR="00FE600D" w:rsidRPr="00EB60AD">
              <w:rPr>
                <w:rFonts w:ascii="Times New Roman" w:hAnsi="Times New Roman"/>
                <w:sz w:val="28"/>
                <w:szCs w:val="28"/>
              </w:rPr>
              <w:t>равления Орловской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  <w:r w:rsidR="003D6AC3">
              <w:rPr>
                <w:rFonts w:ascii="Times New Roman" w:hAnsi="Times New Roman"/>
                <w:sz w:val="28"/>
                <w:szCs w:val="28"/>
              </w:rPr>
              <w:t>,</w:t>
            </w:r>
            <w:r w:rsidR="00FE6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AC3">
              <w:rPr>
                <w:rFonts w:ascii="Times New Roman" w:hAnsi="Times New Roman"/>
                <w:sz w:val="28"/>
                <w:szCs w:val="28"/>
              </w:rPr>
              <w:t xml:space="preserve">ветеран боевых </w:t>
            </w:r>
            <w:r w:rsidR="003D6AC3">
              <w:rPr>
                <w:rFonts w:ascii="Times New Roman" w:hAnsi="Times New Roman"/>
                <w:sz w:val="28"/>
                <w:szCs w:val="28"/>
              </w:rPr>
              <w:lastRenderedPageBreak/>
              <w:t>действий</w:t>
            </w:r>
            <w:r w:rsidR="003D6AC3" w:rsidRPr="00EB6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600D" w:rsidRPr="00C47E5A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FE600D" w:rsidRPr="00011089" w:rsidRDefault="00FE600D" w:rsidP="00ED44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Pr="004A6878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6878">
              <w:rPr>
                <w:rFonts w:ascii="Times New Roman" w:hAnsi="Times New Roman"/>
                <w:sz w:val="28"/>
                <w:szCs w:val="28"/>
              </w:rPr>
              <w:lastRenderedPageBreak/>
              <w:t>Трубицин</w:t>
            </w:r>
            <w:proofErr w:type="spellEnd"/>
          </w:p>
          <w:p w:rsidR="00DD3C7F" w:rsidRPr="004A6878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r w:rsidRPr="004A6878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  <w:r w:rsidRPr="004A687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:rsidR="00DD3C7F" w:rsidRDefault="00DD3C7F">
            <w:r w:rsidRPr="004B2006">
              <w:t>–</w:t>
            </w:r>
          </w:p>
        </w:tc>
        <w:tc>
          <w:tcPr>
            <w:tcW w:w="5670" w:type="dxa"/>
          </w:tcPr>
          <w:p w:rsidR="00DD3C7F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r w:rsidRPr="004A6878">
              <w:rPr>
                <w:rFonts w:ascii="Times New Roman" w:hAnsi="Times New Roman"/>
                <w:sz w:val="28"/>
                <w:szCs w:val="28"/>
              </w:rPr>
              <w:t>председатель Ассоциации «Совет муниципальных образований Орловской области», глава города Ливны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4E4">
              <w:rPr>
                <w:rFonts w:ascii="Times New Roman" w:hAnsi="Times New Roman"/>
                <w:sz w:val="28"/>
                <w:szCs w:val="28"/>
              </w:rPr>
              <w:br/>
            </w:r>
            <w:r w:rsidRPr="004F4D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64228" w:rsidRPr="00011089" w:rsidRDefault="00D64228" w:rsidP="004A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Хавроничев</w:t>
            </w:r>
            <w:proofErr w:type="spellEnd"/>
          </w:p>
          <w:p w:rsidR="00DD3C7F" w:rsidRPr="004A6878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DD3C7F" w:rsidRPr="004B2006" w:rsidRDefault="00DD3C7F">
            <w:r>
              <w:t>–</w:t>
            </w:r>
          </w:p>
        </w:tc>
        <w:tc>
          <w:tcPr>
            <w:tcW w:w="5670" w:type="dxa"/>
          </w:tcPr>
          <w:p w:rsidR="00DD3C7F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r w:rsidRPr="003C62FB">
              <w:rPr>
                <w:rFonts w:ascii="Times New Roman" w:hAnsi="Times New Roman"/>
                <w:sz w:val="28"/>
                <w:szCs w:val="28"/>
              </w:rPr>
              <w:t>участник специальной военной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F4D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D64228" w:rsidRPr="00011089" w:rsidRDefault="00D64228" w:rsidP="004A6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C7F" w:rsidTr="00652514">
        <w:tc>
          <w:tcPr>
            <w:tcW w:w="3652" w:type="dxa"/>
          </w:tcPr>
          <w:p w:rsidR="00DD3C7F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3C7F" w:rsidRDefault="00DD3C7F" w:rsidP="004A6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425" w:type="dxa"/>
          </w:tcPr>
          <w:p w:rsidR="00DD3C7F" w:rsidRPr="0080020D" w:rsidRDefault="00DD3C7F">
            <w:pPr>
              <w:rPr>
                <w:rFonts w:ascii="Times New Roman" w:hAnsi="Times New Roman"/>
                <w:sz w:val="28"/>
                <w:szCs w:val="28"/>
              </w:rPr>
            </w:pPr>
            <w:r w:rsidRPr="0080020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D3C7F" w:rsidRDefault="00DD3C7F" w:rsidP="0045696D">
            <w:pPr>
              <w:rPr>
                <w:rFonts w:ascii="Times New Roman" w:hAnsi="Times New Roman"/>
                <w:sz w:val="28"/>
                <w:szCs w:val="28"/>
              </w:rPr>
            </w:pPr>
            <w:r w:rsidRPr="00981104">
              <w:rPr>
                <w:rFonts w:ascii="Times New Roman" w:hAnsi="Times New Roman"/>
                <w:sz w:val="28"/>
                <w:szCs w:val="28"/>
              </w:rPr>
              <w:t>участник специальной военной операции</w:t>
            </w:r>
            <w:r w:rsidR="003D6AC3">
              <w:rPr>
                <w:rFonts w:ascii="Times New Roman" w:hAnsi="Times New Roman"/>
                <w:sz w:val="28"/>
                <w:szCs w:val="28"/>
              </w:rPr>
              <w:t>, ветеран боевых действий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F4D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5744DE" w:rsidRDefault="005744DE" w:rsidP="004A68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744DE" w:rsidSect="004606CC">
      <w:headerReference w:type="default" r:id="rId8"/>
      <w:headerReference w:type="first" r:id="rId9"/>
      <w:pgSz w:w="11906" w:h="16838"/>
      <w:pgMar w:top="1134" w:right="851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9E" w:rsidRDefault="009C179E" w:rsidP="003138E0">
      <w:pPr>
        <w:spacing w:after="0" w:line="240" w:lineRule="auto"/>
      </w:pPr>
      <w:r>
        <w:separator/>
      </w:r>
    </w:p>
  </w:endnote>
  <w:endnote w:type="continuationSeparator" w:id="0">
    <w:p w:rsidR="009C179E" w:rsidRDefault="009C179E" w:rsidP="0031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9E" w:rsidRDefault="009C179E" w:rsidP="003138E0">
      <w:pPr>
        <w:spacing w:after="0" w:line="240" w:lineRule="auto"/>
      </w:pPr>
      <w:r>
        <w:separator/>
      </w:r>
    </w:p>
  </w:footnote>
  <w:footnote w:type="continuationSeparator" w:id="0">
    <w:p w:rsidR="009C179E" w:rsidRDefault="009C179E" w:rsidP="0031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6418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25889" w:rsidRPr="004606CC" w:rsidRDefault="00225889">
        <w:pPr>
          <w:pStyle w:val="a6"/>
          <w:jc w:val="center"/>
          <w:rPr>
            <w:rFonts w:ascii="Times New Roman" w:hAnsi="Times New Roman" w:cs="Times New Roman"/>
          </w:rPr>
        </w:pPr>
        <w:r w:rsidRPr="004606CC">
          <w:rPr>
            <w:rFonts w:ascii="Times New Roman" w:hAnsi="Times New Roman" w:cs="Times New Roman"/>
          </w:rPr>
          <w:fldChar w:fldCharType="begin"/>
        </w:r>
        <w:r w:rsidRPr="004606CC">
          <w:rPr>
            <w:rFonts w:ascii="Times New Roman" w:hAnsi="Times New Roman" w:cs="Times New Roman"/>
          </w:rPr>
          <w:instrText>PAGE   \* MERGEFORMAT</w:instrText>
        </w:r>
        <w:r w:rsidRPr="004606CC">
          <w:rPr>
            <w:rFonts w:ascii="Times New Roman" w:hAnsi="Times New Roman" w:cs="Times New Roman"/>
          </w:rPr>
          <w:fldChar w:fldCharType="separate"/>
        </w:r>
        <w:r w:rsidR="00973015">
          <w:rPr>
            <w:rFonts w:ascii="Times New Roman" w:hAnsi="Times New Roman" w:cs="Times New Roman"/>
            <w:noProof/>
          </w:rPr>
          <w:t>2</w:t>
        </w:r>
        <w:r w:rsidRPr="004606CC">
          <w:rPr>
            <w:rFonts w:ascii="Times New Roman" w:hAnsi="Times New Roman" w:cs="Times New Roman"/>
          </w:rPr>
          <w:fldChar w:fldCharType="end"/>
        </w:r>
      </w:p>
    </w:sdtContent>
  </w:sdt>
  <w:p w:rsidR="00225889" w:rsidRDefault="002258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89" w:rsidRDefault="00225889">
    <w:pPr>
      <w:pStyle w:val="a6"/>
      <w:jc w:val="center"/>
    </w:pPr>
  </w:p>
  <w:p w:rsidR="00225889" w:rsidRDefault="002258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18"/>
    <w:rsid w:val="00002487"/>
    <w:rsid w:val="00003D83"/>
    <w:rsid w:val="00011089"/>
    <w:rsid w:val="00013613"/>
    <w:rsid w:val="00013A6C"/>
    <w:rsid w:val="00042CC0"/>
    <w:rsid w:val="000453B6"/>
    <w:rsid w:val="000470B6"/>
    <w:rsid w:val="00057D2F"/>
    <w:rsid w:val="0006562C"/>
    <w:rsid w:val="0007154C"/>
    <w:rsid w:val="0007704D"/>
    <w:rsid w:val="0009302E"/>
    <w:rsid w:val="000B6633"/>
    <w:rsid w:val="000E55CC"/>
    <w:rsid w:val="001053E2"/>
    <w:rsid w:val="0011799B"/>
    <w:rsid w:val="00140CBB"/>
    <w:rsid w:val="001644EE"/>
    <w:rsid w:val="0017435B"/>
    <w:rsid w:val="00197D19"/>
    <w:rsid w:val="001C1289"/>
    <w:rsid w:val="001E30A9"/>
    <w:rsid w:val="001F45EC"/>
    <w:rsid w:val="001F511F"/>
    <w:rsid w:val="00212720"/>
    <w:rsid w:val="002250C7"/>
    <w:rsid w:val="00225889"/>
    <w:rsid w:val="00230D9C"/>
    <w:rsid w:val="00240EA1"/>
    <w:rsid w:val="002528B1"/>
    <w:rsid w:val="00255D89"/>
    <w:rsid w:val="00265967"/>
    <w:rsid w:val="002A002A"/>
    <w:rsid w:val="002B3A0A"/>
    <w:rsid w:val="002D1625"/>
    <w:rsid w:val="002D57D5"/>
    <w:rsid w:val="002E2CA6"/>
    <w:rsid w:val="003138E0"/>
    <w:rsid w:val="00326EB2"/>
    <w:rsid w:val="00331F57"/>
    <w:rsid w:val="003528CC"/>
    <w:rsid w:val="00365459"/>
    <w:rsid w:val="00366689"/>
    <w:rsid w:val="00383756"/>
    <w:rsid w:val="003B30CB"/>
    <w:rsid w:val="003B51BD"/>
    <w:rsid w:val="003C62FB"/>
    <w:rsid w:val="003C6573"/>
    <w:rsid w:val="003D6AC3"/>
    <w:rsid w:val="003E56CC"/>
    <w:rsid w:val="004035CB"/>
    <w:rsid w:val="004119B6"/>
    <w:rsid w:val="0043413D"/>
    <w:rsid w:val="00455C4C"/>
    <w:rsid w:val="0045696D"/>
    <w:rsid w:val="004606CC"/>
    <w:rsid w:val="004632AD"/>
    <w:rsid w:val="0048099A"/>
    <w:rsid w:val="0048327D"/>
    <w:rsid w:val="004834E4"/>
    <w:rsid w:val="004A6828"/>
    <w:rsid w:val="004A6878"/>
    <w:rsid w:val="004B4B7B"/>
    <w:rsid w:val="004C0B8E"/>
    <w:rsid w:val="004C7D39"/>
    <w:rsid w:val="004F4D68"/>
    <w:rsid w:val="00503C63"/>
    <w:rsid w:val="005048A2"/>
    <w:rsid w:val="00532CA6"/>
    <w:rsid w:val="00563095"/>
    <w:rsid w:val="005636D3"/>
    <w:rsid w:val="005742B2"/>
    <w:rsid w:val="005744DE"/>
    <w:rsid w:val="005A28E5"/>
    <w:rsid w:val="005A3A95"/>
    <w:rsid w:val="005C43ED"/>
    <w:rsid w:val="005C6F2D"/>
    <w:rsid w:val="005D0E37"/>
    <w:rsid w:val="005D7C52"/>
    <w:rsid w:val="005E47B3"/>
    <w:rsid w:val="005F335B"/>
    <w:rsid w:val="005F5F41"/>
    <w:rsid w:val="006064B9"/>
    <w:rsid w:val="00642002"/>
    <w:rsid w:val="00652514"/>
    <w:rsid w:val="00665401"/>
    <w:rsid w:val="00686680"/>
    <w:rsid w:val="006A7EF5"/>
    <w:rsid w:val="006C04BB"/>
    <w:rsid w:val="006C7921"/>
    <w:rsid w:val="006D01E1"/>
    <w:rsid w:val="00703DAF"/>
    <w:rsid w:val="00711AE4"/>
    <w:rsid w:val="00715F1A"/>
    <w:rsid w:val="0072032D"/>
    <w:rsid w:val="00744014"/>
    <w:rsid w:val="007606A4"/>
    <w:rsid w:val="00794FAE"/>
    <w:rsid w:val="007B229F"/>
    <w:rsid w:val="007B4E2A"/>
    <w:rsid w:val="007C6636"/>
    <w:rsid w:val="007C718B"/>
    <w:rsid w:val="007D4C91"/>
    <w:rsid w:val="007E6BB9"/>
    <w:rsid w:val="007F028E"/>
    <w:rsid w:val="007F1CAD"/>
    <w:rsid w:val="0080020D"/>
    <w:rsid w:val="008205E3"/>
    <w:rsid w:val="00856E60"/>
    <w:rsid w:val="008574CD"/>
    <w:rsid w:val="008748D6"/>
    <w:rsid w:val="00885630"/>
    <w:rsid w:val="008E669D"/>
    <w:rsid w:val="008E6A9A"/>
    <w:rsid w:val="00900E2C"/>
    <w:rsid w:val="00935F60"/>
    <w:rsid w:val="0094177B"/>
    <w:rsid w:val="00973015"/>
    <w:rsid w:val="00981104"/>
    <w:rsid w:val="009839BD"/>
    <w:rsid w:val="00994788"/>
    <w:rsid w:val="009C179E"/>
    <w:rsid w:val="009C335C"/>
    <w:rsid w:val="009D0BBE"/>
    <w:rsid w:val="009F7200"/>
    <w:rsid w:val="00A05DC1"/>
    <w:rsid w:val="00A50D2A"/>
    <w:rsid w:val="00A741C4"/>
    <w:rsid w:val="00A777C5"/>
    <w:rsid w:val="00AF268F"/>
    <w:rsid w:val="00B12B4E"/>
    <w:rsid w:val="00B41518"/>
    <w:rsid w:val="00B42B0A"/>
    <w:rsid w:val="00B45EA5"/>
    <w:rsid w:val="00B47E4A"/>
    <w:rsid w:val="00B56192"/>
    <w:rsid w:val="00B66E66"/>
    <w:rsid w:val="00B74A2B"/>
    <w:rsid w:val="00BA46B1"/>
    <w:rsid w:val="00BA628D"/>
    <w:rsid w:val="00BE3BDF"/>
    <w:rsid w:val="00BE551D"/>
    <w:rsid w:val="00BF7702"/>
    <w:rsid w:val="00C02462"/>
    <w:rsid w:val="00C271CC"/>
    <w:rsid w:val="00C41B37"/>
    <w:rsid w:val="00C47E5A"/>
    <w:rsid w:val="00C82BBC"/>
    <w:rsid w:val="00C91F30"/>
    <w:rsid w:val="00C94ABF"/>
    <w:rsid w:val="00CA102D"/>
    <w:rsid w:val="00CA3318"/>
    <w:rsid w:val="00CA66B1"/>
    <w:rsid w:val="00CA7787"/>
    <w:rsid w:val="00D24123"/>
    <w:rsid w:val="00D42A51"/>
    <w:rsid w:val="00D63E57"/>
    <w:rsid w:val="00D64228"/>
    <w:rsid w:val="00D74ABF"/>
    <w:rsid w:val="00D74F0B"/>
    <w:rsid w:val="00D76CC7"/>
    <w:rsid w:val="00D92F7D"/>
    <w:rsid w:val="00DB2E5F"/>
    <w:rsid w:val="00DD3C7F"/>
    <w:rsid w:val="00DE6E6F"/>
    <w:rsid w:val="00DF335B"/>
    <w:rsid w:val="00DF3CCD"/>
    <w:rsid w:val="00E06E3A"/>
    <w:rsid w:val="00E13DE8"/>
    <w:rsid w:val="00E14347"/>
    <w:rsid w:val="00E16E6E"/>
    <w:rsid w:val="00E22E5D"/>
    <w:rsid w:val="00E568DE"/>
    <w:rsid w:val="00E6545D"/>
    <w:rsid w:val="00E707B7"/>
    <w:rsid w:val="00EB0229"/>
    <w:rsid w:val="00EB60AD"/>
    <w:rsid w:val="00EC329D"/>
    <w:rsid w:val="00ED1024"/>
    <w:rsid w:val="00F007CF"/>
    <w:rsid w:val="00F404C0"/>
    <w:rsid w:val="00FA1F6D"/>
    <w:rsid w:val="00FA4941"/>
    <w:rsid w:val="00FB217C"/>
    <w:rsid w:val="00FC3871"/>
    <w:rsid w:val="00FE3250"/>
    <w:rsid w:val="00FE600D"/>
    <w:rsid w:val="00FF2726"/>
    <w:rsid w:val="00FF5294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1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7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8E0"/>
  </w:style>
  <w:style w:type="paragraph" w:styleId="a8">
    <w:name w:val="footer"/>
    <w:basedOn w:val="a"/>
    <w:link w:val="a9"/>
    <w:uiPriority w:val="99"/>
    <w:unhideWhenUsed/>
    <w:rsid w:val="003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1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7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8E0"/>
  </w:style>
  <w:style w:type="paragraph" w:styleId="a8">
    <w:name w:val="footer"/>
    <w:basedOn w:val="a"/>
    <w:link w:val="a9"/>
    <w:uiPriority w:val="99"/>
    <w:unhideWhenUsed/>
    <w:rsid w:val="0031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60D12-FE56-4FD5-B3A6-3EA5965F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</dc:creator>
  <cp:lastModifiedBy>user</cp:lastModifiedBy>
  <cp:revision>3</cp:revision>
  <cp:lastPrinted>2025-02-14T13:44:00Z</cp:lastPrinted>
  <dcterms:created xsi:type="dcterms:W3CDTF">2025-03-14T09:07:00Z</dcterms:created>
  <dcterms:modified xsi:type="dcterms:W3CDTF">2025-03-14T09:10:00Z</dcterms:modified>
</cp:coreProperties>
</file>