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00" w:rsidRPr="008A68DF" w:rsidRDefault="000C2400" w:rsidP="00D12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2400" w:rsidRDefault="000C2400" w:rsidP="004C0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B94" w:rsidRDefault="004C0B94" w:rsidP="004C0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B94" w:rsidRPr="008A68DF" w:rsidRDefault="004C0B94" w:rsidP="004C0B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2612" w:rsidRDefault="007C0951" w:rsidP="00D1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7C0951" w:rsidRDefault="00924561" w:rsidP="00D1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</w:t>
      </w:r>
      <w:r w:rsidR="007C0951">
        <w:rPr>
          <w:rFonts w:ascii="Times New Roman" w:hAnsi="Times New Roman" w:cs="Times New Roman"/>
          <w:sz w:val="24"/>
          <w:szCs w:val="24"/>
        </w:rPr>
        <w:t>н</w:t>
      </w:r>
      <w:r w:rsidR="00BB6922">
        <w:rPr>
          <w:rFonts w:ascii="Times New Roman" w:hAnsi="Times New Roman" w:cs="Times New Roman"/>
          <w:sz w:val="24"/>
          <w:szCs w:val="24"/>
        </w:rPr>
        <w:t>ии</w:t>
      </w:r>
      <w:r w:rsidR="007C0951">
        <w:rPr>
          <w:rFonts w:ascii="Times New Roman" w:hAnsi="Times New Roman" w:cs="Times New Roman"/>
          <w:sz w:val="24"/>
          <w:szCs w:val="24"/>
        </w:rPr>
        <w:t>____</w:t>
      </w:r>
      <w:r w:rsidR="00AA482A">
        <w:rPr>
          <w:rFonts w:ascii="Times New Roman" w:hAnsi="Times New Roman" w:cs="Times New Roman"/>
          <w:sz w:val="24"/>
          <w:szCs w:val="24"/>
        </w:rPr>
        <w:t>________________________</w:t>
      </w:r>
      <w:r w:rsidR="007C0951">
        <w:rPr>
          <w:rFonts w:ascii="Times New Roman" w:hAnsi="Times New Roman" w:cs="Times New Roman"/>
          <w:sz w:val="24"/>
          <w:szCs w:val="24"/>
        </w:rPr>
        <w:t>__________________</w:t>
      </w:r>
      <w:r w:rsidR="00E442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C0951" w:rsidRDefault="007C0951" w:rsidP="00D126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A482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C0951">
        <w:rPr>
          <w:rFonts w:ascii="Times New Roman" w:hAnsi="Times New Roman" w:cs="Times New Roman"/>
          <w:sz w:val="20"/>
          <w:szCs w:val="20"/>
        </w:rPr>
        <w:t>(указывается наименовани</w:t>
      </w:r>
      <w:r w:rsidR="00AA482A">
        <w:rPr>
          <w:rFonts w:ascii="Times New Roman" w:hAnsi="Times New Roman" w:cs="Times New Roman"/>
          <w:sz w:val="20"/>
          <w:szCs w:val="20"/>
        </w:rPr>
        <w:t>е</w:t>
      </w:r>
      <w:r w:rsidRPr="007C0951">
        <w:rPr>
          <w:rFonts w:ascii="Times New Roman" w:hAnsi="Times New Roman" w:cs="Times New Roman"/>
          <w:sz w:val="20"/>
          <w:szCs w:val="20"/>
        </w:rPr>
        <w:t xml:space="preserve"> </w:t>
      </w:r>
      <w:r w:rsidR="00BB6922">
        <w:rPr>
          <w:rFonts w:ascii="Times New Roman" w:hAnsi="Times New Roman" w:cs="Times New Roman"/>
          <w:sz w:val="20"/>
          <w:szCs w:val="20"/>
        </w:rPr>
        <w:t>организации, оказавшей образовательные услуги</w:t>
      </w:r>
      <w:r w:rsidR="00AA482A" w:rsidRPr="007C0951">
        <w:rPr>
          <w:rFonts w:ascii="Times New Roman" w:hAnsi="Times New Roman" w:cs="Times New Roman"/>
          <w:sz w:val="20"/>
          <w:szCs w:val="20"/>
        </w:rPr>
        <w:t>)</w:t>
      </w:r>
    </w:p>
    <w:p w:rsidR="007C0951" w:rsidRDefault="00BB6922" w:rsidP="00792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7C0951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</w:t>
      </w:r>
      <w:r>
        <w:rPr>
          <w:rFonts w:ascii="Times New Roman" w:hAnsi="Times New Roman" w:cs="Times New Roman"/>
          <w:sz w:val="24"/>
          <w:szCs w:val="24"/>
        </w:rPr>
        <w:t>Орловской области по дополнительной профессиональной программе (программам)</w:t>
      </w:r>
    </w:p>
    <w:p w:rsidR="007925DE" w:rsidRDefault="007925DE" w:rsidP="00792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5DE" w:rsidRDefault="007925DE" w:rsidP="00792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2"/>
        <w:gridCol w:w="2553"/>
        <w:gridCol w:w="1842"/>
        <w:gridCol w:w="2268"/>
        <w:gridCol w:w="1843"/>
      </w:tblGrid>
      <w:tr w:rsidR="00367DF6" w:rsidRPr="00C85F54" w:rsidTr="00F20DE9">
        <w:trPr>
          <w:tblHeader/>
        </w:trPr>
        <w:tc>
          <w:tcPr>
            <w:tcW w:w="1842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54">
              <w:rPr>
                <w:rFonts w:ascii="Times New Roman" w:hAnsi="Times New Roman" w:cs="Times New Roman"/>
                <w:sz w:val="20"/>
                <w:szCs w:val="20"/>
              </w:rPr>
              <w:t>Наименование дополнительной профессиональной программы</w:t>
            </w:r>
          </w:p>
        </w:tc>
        <w:tc>
          <w:tcPr>
            <w:tcW w:w="2553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5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государственного гражданского служащего Орловской области, принявшего участие </w:t>
            </w:r>
          </w:p>
          <w:p w:rsidR="00F46E9D" w:rsidRDefault="00F46E9D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обучении</w:t>
            </w:r>
          </w:p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54">
              <w:rPr>
                <w:rFonts w:ascii="Times New Roman" w:hAnsi="Times New Roman" w:cs="Times New Roman"/>
                <w:sz w:val="20"/>
                <w:szCs w:val="20"/>
              </w:rPr>
              <w:t>по дополнительной профессиональной программе</w:t>
            </w:r>
          </w:p>
        </w:tc>
        <w:tc>
          <w:tcPr>
            <w:tcW w:w="1842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54">
              <w:rPr>
                <w:rFonts w:ascii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268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54">
              <w:rPr>
                <w:rFonts w:ascii="Times New Roman" w:hAnsi="Times New Roman" w:cs="Times New Roman"/>
                <w:sz w:val="20"/>
                <w:szCs w:val="20"/>
              </w:rPr>
              <w:t xml:space="preserve">Срок освоения дополнительной профессиональной программы </w:t>
            </w:r>
          </w:p>
        </w:tc>
        <w:tc>
          <w:tcPr>
            <w:tcW w:w="1843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F54">
              <w:rPr>
                <w:rFonts w:ascii="Times New Roman" w:hAnsi="Times New Roman" w:cs="Times New Roman"/>
                <w:sz w:val="20"/>
                <w:szCs w:val="20"/>
              </w:rPr>
              <w:t>Период обучения</w:t>
            </w:r>
          </w:p>
        </w:tc>
      </w:tr>
    </w:tbl>
    <w:p w:rsidR="00367DF6" w:rsidRPr="00367DF6" w:rsidRDefault="00367DF6" w:rsidP="00D12612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704"/>
        <w:gridCol w:w="136"/>
        <w:gridCol w:w="9"/>
        <w:gridCol w:w="1707"/>
        <w:gridCol w:w="1807"/>
        <w:gridCol w:w="32"/>
        <w:gridCol w:w="425"/>
        <w:gridCol w:w="1767"/>
        <w:gridCol w:w="77"/>
        <w:gridCol w:w="1844"/>
      </w:tblGrid>
      <w:tr w:rsidR="00367DF6" w:rsidRPr="00C85F54" w:rsidTr="0093197E">
        <w:trPr>
          <w:tblHeader/>
        </w:trPr>
        <w:tc>
          <w:tcPr>
            <w:tcW w:w="1841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6" w:type="dxa"/>
            <w:gridSpan w:val="4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3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367DF6" w:rsidRPr="00C85F54" w:rsidRDefault="00367DF6" w:rsidP="00F20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52BA" w:rsidRPr="00C85F54" w:rsidTr="004C55F0">
        <w:trPr>
          <w:trHeight w:val="453"/>
        </w:trPr>
        <w:tc>
          <w:tcPr>
            <w:tcW w:w="10348" w:type="dxa"/>
            <w:gridSpan w:val="11"/>
          </w:tcPr>
          <w:p w:rsidR="006752BA" w:rsidRPr="00C85F54" w:rsidRDefault="006752BA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5F54"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 w:rsidRPr="00C85F54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(программам) профессиональной переподготовки</w:t>
            </w:r>
          </w:p>
        </w:tc>
      </w:tr>
      <w:tr w:rsidR="006752BA" w:rsidRPr="007C0951" w:rsidTr="004C55F0">
        <w:trPr>
          <w:trHeight w:val="417"/>
        </w:trPr>
        <w:tc>
          <w:tcPr>
            <w:tcW w:w="10348" w:type="dxa"/>
            <w:gridSpan w:val="11"/>
          </w:tcPr>
          <w:p w:rsidR="006752BA" w:rsidRPr="007C0951" w:rsidRDefault="006752BA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Успешно освоившие </w:t>
            </w:r>
            <w:r w:rsidR="00460A15">
              <w:rPr>
                <w:rFonts w:ascii="Times New Roman" w:hAnsi="Times New Roman" w:cs="Times New Roman"/>
                <w:sz w:val="20"/>
                <w:szCs w:val="20"/>
              </w:rPr>
              <w:t>программу (программы) профессиональной переподготовки</w:t>
            </w:r>
          </w:p>
        </w:tc>
      </w:tr>
      <w:tr w:rsidR="00E44265" w:rsidRPr="007C0951" w:rsidTr="0093197E">
        <w:tc>
          <w:tcPr>
            <w:tcW w:w="1841" w:type="dxa"/>
          </w:tcPr>
          <w:p w:rsidR="00E44265" w:rsidRPr="007C0951" w:rsidRDefault="00E44265" w:rsidP="00BB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4"/>
          </w:tcPr>
          <w:p w:rsidR="00E44265" w:rsidRPr="007C0951" w:rsidRDefault="00E44265" w:rsidP="007C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E44265" w:rsidRPr="007C0951" w:rsidRDefault="00E44265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44265" w:rsidRPr="007C0951" w:rsidRDefault="00E44265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4265" w:rsidRPr="007C0951" w:rsidRDefault="00E44265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rPr>
          <w:trHeight w:val="785"/>
        </w:trPr>
        <w:tc>
          <w:tcPr>
            <w:tcW w:w="8504" w:type="dxa"/>
            <w:gridSpan w:val="10"/>
          </w:tcPr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</w:t>
            </w:r>
          </w:p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служащих Орловской области</w:t>
            </w:r>
          </w:p>
        </w:tc>
        <w:tc>
          <w:tcPr>
            <w:tcW w:w="1844" w:type="dxa"/>
          </w:tcPr>
          <w:p w:rsidR="004C55F0" w:rsidRPr="007C0951" w:rsidRDefault="004C55F0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A15" w:rsidRPr="007C0951" w:rsidTr="004C55F0">
        <w:tc>
          <w:tcPr>
            <w:tcW w:w="10348" w:type="dxa"/>
            <w:gridSpan w:val="11"/>
          </w:tcPr>
          <w:p w:rsidR="00460A15" w:rsidRDefault="00460A15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прошедшие итоговую аттестацию или получившие на итоговой аттестации </w:t>
            </w:r>
            <w:proofErr w:type="gramEnd"/>
          </w:p>
          <w:p w:rsidR="00460A15" w:rsidRPr="007C0951" w:rsidRDefault="00460A15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неудовлетворительные результаты</w:t>
            </w:r>
          </w:p>
        </w:tc>
      </w:tr>
      <w:tr w:rsidR="00E44265" w:rsidRPr="007C0951" w:rsidTr="0093197E">
        <w:tc>
          <w:tcPr>
            <w:tcW w:w="1841" w:type="dxa"/>
          </w:tcPr>
          <w:p w:rsidR="00E44265" w:rsidRDefault="00E44265" w:rsidP="00BB69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4"/>
          </w:tcPr>
          <w:p w:rsidR="00E44265" w:rsidRPr="007C0951" w:rsidRDefault="00E44265" w:rsidP="007C09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E44265" w:rsidRDefault="00E44265" w:rsidP="00E442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E44265" w:rsidRPr="007C0951" w:rsidRDefault="00E44265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4265" w:rsidRPr="007C0951" w:rsidRDefault="00E44265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rPr>
          <w:trHeight w:val="693"/>
        </w:trPr>
        <w:tc>
          <w:tcPr>
            <w:tcW w:w="8504" w:type="dxa"/>
            <w:gridSpan w:val="10"/>
          </w:tcPr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</w:t>
            </w:r>
          </w:p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служащих Орловской области</w:t>
            </w:r>
          </w:p>
        </w:tc>
        <w:tc>
          <w:tcPr>
            <w:tcW w:w="1844" w:type="dxa"/>
          </w:tcPr>
          <w:p w:rsidR="004C55F0" w:rsidRPr="007C0951" w:rsidRDefault="004C55F0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A15" w:rsidRPr="007C0951" w:rsidTr="004C55F0">
        <w:tc>
          <w:tcPr>
            <w:tcW w:w="10348" w:type="dxa"/>
            <w:gridSpan w:val="11"/>
          </w:tcPr>
          <w:p w:rsidR="00460A15" w:rsidRDefault="00460A15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Освоившие часть программы профессиональной переподготовки и (или) отчисленные </w:t>
            </w:r>
          </w:p>
          <w:p w:rsidR="00460A15" w:rsidRPr="007C0951" w:rsidRDefault="00460A15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образовательной организации</w:t>
            </w:r>
          </w:p>
        </w:tc>
      </w:tr>
      <w:tr w:rsidR="0093197E" w:rsidRPr="007C0951" w:rsidTr="0093197E">
        <w:tc>
          <w:tcPr>
            <w:tcW w:w="1841" w:type="dxa"/>
          </w:tcPr>
          <w:p w:rsidR="0093197E" w:rsidRDefault="0093197E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4"/>
          </w:tcPr>
          <w:p w:rsidR="0093197E" w:rsidRDefault="0093197E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</w:tcPr>
          <w:p w:rsidR="0093197E" w:rsidRDefault="0093197E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gridSpan w:val="4"/>
          </w:tcPr>
          <w:p w:rsidR="0093197E" w:rsidRDefault="0093197E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3197E" w:rsidRDefault="0093197E" w:rsidP="00460A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c>
          <w:tcPr>
            <w:tcW w:w="8505" w:type="dxa"/>
            <w:gridSpan w:val="10"/>
          </w:tcPr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</w:t>
            </w:r>
          </w:p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служащих Орловской области</w:t>
            </w:r>
          </w:p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C55F0" w:rsidRPr="007C0951" w:rsidRDefault="004C55F0" w:rsidP="00D12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4C55F0">
        <w:tc>
          <w:tcPr>
            <w:tcW w:w="10348" w:type="dxa"/>
            <w:gridSpan w:val="11"/>
          </w:tcPr>
          <w:p w:rsidR="004C55F0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(программам) повышения квалификации</w:t>
            </w:r>
          </w:p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4C55F0">
        <w:trPr>
          <w:trHeight w:val="417"/>
        </w:trPr>
        <w:tc>
          <w:tcPr>
            <w:tcW w:w="10348" w:type="dxa"/>
            <w:gridSpan w:val="11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Успешно освоившие программу (программы) повышения квалификации</w:t>
            </w:r>
          </w:p>
        </w:tc>
      </w:tr>
      <w:tr w:rsidR="004C55F0" w:rsidRPr="007C0951" w:rsidTr="0093197E">
        <w:tc>
          <w:tcPr>
            <w:tcW w:w="2545" w:type="dxa"/>
            <w:gridSpan w:val="2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3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4" w:type="dxa"/>
            <w:gridSpan w:val="3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3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rPr>
          <w:trHeight w:val="711"/>
        </w:trPr>
        <w:tc>
          <w:tcPr>
            <w:tcW w:w="8504" w:type="dxa"/>
            <w:gridSpan w:val="10"/>
          </w:tcPr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</w:t>
            </w:r>
          </w:p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служащих Орловской области</w:t>
            </w:r>
          </w:p>
        </w:tc>
        <w:tc>
          <w:tcPr>
            <w:tcW w:w="1844" w:type="dxa"/>
          </w:tcPr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4C55F0">
        <w:tc>
          <w:tcPr>
            <w:tcW w:w="10348" w:type="dxa"/>
            <w:gridSpan w:val="11"/>
          </w:tcPr>
          <w:p w:rsidR="004C55F0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прошедшие итоговую аттестацию или получившие на итоговой аттестации </w:t>
            </w:r>
            <w:proofErr w:type="gramEnd"/>
          </w:p>
          <w:p w:rsidR="004C55F0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неудовлетворительные результаты</w:t>
            </w:r>
          </w:p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c>
          <w:tcPr>
            <w:tcW w:w="2681" w:type="dxa"/>
            <w:gridSpan w:val="3"/>
          </w:tcPr>
          <w:p w:rsidR="004C55F0" w:rsidRDefault="004C55F0" w:rsidP="004C55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gridSpan w:val="2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4C55F0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rPr>
          <w:trHeight w:val="693"/>
        </w:trPr>
        <w:tc>
          <w:tcPr>
            <w:tcW w:w="8504" w:type="dxa"/>
            <w:gridSpan w:val="10"/>
          </w:tcPr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</w:t>
            </w:r>
          </w:p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служащих Орловской области</w:t>
            </w:r>
          </w:p>
        </w:tc>
        <w:tc>
          <w:tcPr>
            <w:tcW w:w="1844" w:type="dxa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4C55F0">
        <w:tc>
          <w:tcPr>
            <w:tcW w:w="10348" w:type="dxa"/>
            <w:gridSpan w:val="11"/>
          </w:tcPr>
          <w:p w:rsidR="004C55F0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Освоившие часть программы </w:t>
            </w:r>
            <w:r w:rsidR="00CA7E05">
              <w:rPr>
                <w:rFonts w:ascii="Times New Roman" w:hAnsi="Times New Roman" w:cs="Times New Roman"/>
                <w:sz w:val="20"/>
                <w:szCs w:val="20"/>
              </w:rPr>
              <w:t>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(или) отчисленные </w:t>
            </w:r>
          </w:p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образовательной организации</w:t>
            </w:r>
          </w:p>
        </w:tc>
      </w:tr>
      <w:tr w:rsidR="004C55F0" w:rsidRPr="007C0951" w:rsidTr="0093197E">
        <w:tc>
          <w:tcPr>
            <w:tcW w:w="2690" w:type="dxa"/>
            <w:gridSpan w:val="4"/>
          </w:tcPr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gridSpan w:val="2"/>
          </w:tcPr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2" w:type="dxa"/>
            <w:gridSpan w:val="2"/>
          </w:tcPr>
          <w:p w:rsidR="004C55F0" w:rsidRPr="007C0951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5F0" w:rsidRPr="007C0951" w:rsidTr="0093197E">
        <w:tc>
          <w:tcPr>
            <w:tcW w:w="8428" w:type="dxa"/>
            <w:gridSpan w:val="9"/>
          </w:tcPr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</w:t>
            </w:r>
          </w:p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служащих Орловской области</w:t>
            </w:r>
          </w:p>
          <w:p w:rsidR="004C55F0" w:rsidRDefault="004C55F0" w:rsidP="004C5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</w:tcPr>
          <w:p w:rsidR="004C55F0" w:rsidRPr="007C0951" w:rsidRDefault="004C55F0" w:rsidP="004C5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0951" w:rsidRPr="008A68DF" w:rsidRDefault="007C0951" w:rsidP="00D12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 </w:t>
      </w:r>
      <w:r w:rsidR="00130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6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</w:t>
      </w:r>
      <w:r w:rsidR="0013096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6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  </w:t>
      </w:r>
      <w:r w:rsidR="00130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67DF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67DF6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(замещаемая должность, Ф.И.О</w:t>
      </w:r>
      <w:r w:rsidR="00E220B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6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организации,      </w:t>
      </w:r>
      <w:r w:rsidR="004419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30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6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</w:t>
      </w:r>
      <w:r w:rsidR="00130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3014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309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36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proofErr w:type="gramEnd"/>
    </w:p>
    <w:p w:rsidR="00367DF6" w:rsidRPr="00367DF6" w:rsidRDefault="0044199B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014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="00367DF6" w:rsidRPr="00367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оказавшей образовательные услуги) </w:t>
      </w:r>
      <w:proofErr w:type="gramEnd"/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DF6">
        <w:rPr>
          <w:rFonts w:ascii="Times New Roman" w:eastAsia="Times New Roman" w:hAnsi="Times New Roman" w:cs="Times New Roman"/>
          <w:sz w:val="20"/>
          <w:szCs w:val="20"/>
          <w:lang w:eastAsia="ru-RU"/>
        </w:rPr>
        <w:t>М. П.</w:t>
      </w: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D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_______________ 20 ___ г.</w:t>
      </w:r>
    </w:p>
    <w:p w:rsidR="00367DF6" w:rsidRPr="00367DF6" w:rsidRDefault="00367DF6" w:rsidP="00367DF6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4430" w:rsidRPr="00C85F54" w:rsidRDefault="00434430" w:rsidP="00AA482A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sectPr w:rsidR="00434430" w:rsidRPr="00C85F54" w:rsidSect="0030148E">
      <w:headerReference w:type="default" r:id="rId9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6F" w:rsidRDefault="0038726F" w:rsidP="00FF60F8">
      <w:pPr>
        <w:spacing w:after="0" w:line="240" w:lineRule="auto"/>
      </w:pPr>
      <w:r>
        <w:separator/>
      </w:r>
    </w:p>
  </w:endnote>
  <w:endnote w:type="continuationSeparator" w:id="0">
    <w:p w:rsidR="0038726F" w:rsidRDefault="0038726F" w:rsidP="00FF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6F" w:rsidRDefault="0038726F" w:rsidP="00FF60F8">
      <w:pPr>
        <w:spacing w:after="0" w:line="240" w:lineRule="auto"/>
      </w:pPr>
      <w:r>
        <w:separator/>
      </w:r>
    </w:p>
  </w:footnote>
  <w:footnote w:type="continuationSeparator" w:id="0">
    <w:p w:rsidR="0038726F" w:rsidRDefault="0038726F" w:rsidP="00FF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972830"/>
      <w:docPartObj>
        <w:docPartGallery w:val="Page Numbers (Top of Page)"/>
        <w:docPartUnique/>
      </w:docPartObj>
    </w:sdtPr>
    <w:sdtEndPr/>
    <w:sdtContent>
      <w:p w:rsidR="00C85F54" w:rsidRDefault="00C85F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B94">
          <w:rPr>
            <w:noProof/>
          </w:rPr>
          <w:t>2</w:t>
        </w:r>
        <w:r>
          <w:fldChar w:fldCharType="end"/>
        </w:r>
      </w:p>
    </w:sdtContent>
  </w:sdt>
  <w:p w:rsidR="00C85F54" w:rsidRDefault="00C85F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94C93"/>
    <w:multiLevelType w:val="hybridMultilevel"/>
    <w:tmpl w:val="360C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60"/>
    <w:rsid w:val="000C2400"/>
    <w:rsid w:val="000F1B04"/>
    <w:rsid w:val="001256CA"/>
    <w:rsid w:val="0013096A"/>
    <w:rsid w:val="00152D2E"/>
    <w:rsid w:val="001A6287"/>
    <w:rsid w:val="002C60B9"/>
    <w:rsid w:val="0030148E"/>
    <w:rsid w:val="00303F60"/>
    <w:rsid w:val="00307675"/>
    <w:rsid w:val="00367DF6"/>
    <w:rsid w:val="0038726F"/>
    <w:rsid w:val="00434430"/>
    <w:rsid w:val="00435980"/>
    <w:rsid w:val="00436676"/>
    <w:rsid w:val="0044199B"/>
    <w:rsid w:val="00460A15"/>
    <w:rsid w:val="004C0B94"/>
    <w:rsid w:val="004C55F0"/>
    <w:rsid w:val="00582445"/>
    <w:rsid w:val="005D4D31"/>
    <w:rsid w:val="00600407"/>
    <w:rsid w:val="006752BA"/>
    <w:rsid w:val="006E240F"/>
    <w:rsid w:val="007925DE"/>
    <w:rsid w:val="007C0951"/>
    <w:rsid w:val="0083765A"/>
    <w:rsid w:val="008A68DF"/>
    <w:rsid w:val="008A77B4"/>
    <w:rsid w:val="008D298E"/>
    <w:rsid w:val="00924561"/>
    <w:rsid w:val="0093197E"/>
    <w:rsid w:val="00970AE4"/>
    <w:rsid w:val="0098495C"/>
    <w:rsid w:val="00A67969"/>
    <w:rsid w:val="00AA482A"/>
    <w:rsid w:val="00AD62E3"/>
    <w:rsid w:val="00B032EE"/>
    <w:rsid w:val="00B373F1"/>
    <w:rsid w:val="00BB6922"/>
    <w:rsid w:val="00C27363"/>
    <w:rsid w:val="00C85F54"/>
    <w:rsid w:val="00C8720A"/>
    <w:rsid w:val="00CA7E05"/>
    <w:rsid w:val="00D030BE"/>
    <w:rsid w:val="00D12612"/>
    <w:rsid w:val="00E220BA"/>
    <w:rsid w:val="00E27F7B"/>
    <w:rsid w:val="00E44265"/>
    <w:rsid w:val="00E8532F"/>
    <w:rsid w:val="00EA093F"/>
    <w:rsid w:val="00EB772C"/>
    <w:rsid w:val="00EF725F"/>
    <w:rsid w:val="00F04BAE"/>
    <w:rsid w:val="00F23E48"/>
    <w:rsid w:val="00F46E9D"/>
    <w:rsid w:val="00FD11F6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F60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60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60F8"/>
    <w:rPr>
      <w:vertAlign w:val="superscript"/>
    </w:rPr>
  </w:style>
  <w:style w:type="paragraph" w:styleId="a7">
    <w:name w:val="List Paragraph"/>
    <w:basedOn w:val="a"/>
    <w:uiPriority w:val="34"/>
    <w:qFormat/>
    <w:rsid w:val="001256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2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8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F54"/>
  </w:style>
  <w:style w:type="paragraph" w:styleId="ac">
    <w:name w:val="footer"/>
    <w:basedOn w:val="a"/>
    <w:link w:val="ad"/>
    <w:uiPriority w:val="99"/>
    <w:unhideWhenUsed/>
    <w:rsid w:val="00C8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5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F60F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60F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60F8"/>
    <w:rPr>
      <w:vertAlign w:val="superscript"/>
    </w:rPr>
  </w:style>
  <w:style w:type="paragraph" w:styleId="a7">
    <w:name w:val="List Paragraph"/>
    <w:basedOn w:val="a"/>
    <w:uiPriority w:val="34"/>
    <w:qFormat/>
    <w:rsid w:val="001256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82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8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5F54"/>
  </w:style>
  <w:style w:type="paragraph" w:styleId="ac">
    <w:name w:val="footer"/>
    <w:basedOn w:val="a"/>
    <w:link w:val="ad"/>
    <w:uiPriority w:val="99"/>
    <w:unhideWhenUsed/>
    <w:rsid w:val="00C8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8558-312B-4524-A2AF-D34256F0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Certified Windows</cp:lastModifiedBy>
  <cp:revision>18</cp:revision>
  <cp:lastPrinted>2020-10-08T07:30:00Z</cp:lastPrinted>
  <dcterms:created xsi:type="dcterms:W3CDTF">2020-10-06T12:09:00Z</dcterms:created>
  <dcterms:modified xsi:type="dcterms:W3CDTF">2024-02-08T13:33:00Z</dcterms:modified>
</cp:coreProperties>
</file>